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00" w:rsidRPr="00664E00" w:rsidRDefault="006F3D05" w:rsidP="00664E00">
      <w:pPr>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Draft #2</w:t>
      </w:r>
    </w:p>
    <w:p w:rsidR="00C94C5A" w:rsidRDefault="00C94C5A" w:rsidP="00C94C5A">
      <w:pPr>
        <w:jc w:val="center"/>
        <w:rPr>
          <w:color w:val="000000"/>
        </w:rPr>
      </w:pPr>
      <w:r>
        <w:rPr>
          <w:noProof/>
        </w:rPr>
        <w:drawing>
          <wp:inline distT="0" distB="0" distL="0" distR="0" wp14:anchorId="54DCD780" wp14:editId="374437F2">
            <wp:extent cx="1400175" cy="1247775"/>
            <wp:effectExtent l="0" t="0" r="9525" b="9525"/>
            <wp:docPr id="2" name="Picture 2" descr="G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p w:rsidR="00C94C5A" w:rsidRDefault="00C94C5A" w:rsidP="00C94C5A">
      <w:pPr>
        <w:pStyle w:val="Heading2"/>
        <w:spacing w:before="0"/>
        <w:jc w:val="center"/>
        <w:rPr>
          <w:rStyle w:val="Emphasis"/>
          <w:color w:val="000000"/>
        </w:rPr>
      </w:pPr>
    </w:p>
    <w:p w:rsidR="00C94C5A" w:rsidRPr="00D70FB9" w:rsidRDefault="00C94C5A" w:rsidP="00C94C5A">
      <w:pPr>
        <w:pStyle w:val="Heading2"/>
        <w:spacing w:before="0"/>
        <w:jc w:val="center"/>
        <w:rPr>
          <w:rFonts w:ascii="Times New Roman" w:hAnsi="Times New Roman" w:cs="Times New Roman"/>
          <w:b/>
          <w:color w:val="000000"/>
          <w:sz w:val="36"/>
          <w:szCs w:val="36"/>
        </w:rPr>
      </w:pPr>
      <w:r w:rsidRPr="00D70FB9">
        <w:rPr>
          <w:rStyle w:val="Emphasis"/>
          <w:rFonts w:ascii="Times New Roman" w:hAnsi="Times New Roman" w:cs="Times New Roman"/>
          <w:b/>
          <w:color w:val="000000"/>
          <w:sz w:val="36"/>
          <w:szCs w:val="36"/>
        </w:rPr>
        <w:t>News Release</w:t>
      </w:r>
    </w:p>
    <w:p w:rsidR="00C94C5A" w:rsidRPr="00D70FB9" w:rsidRDefault="00C94C5A" w:rsidP="00C94C5A">
      <w:pPr>
        <w:pStyle w:val="Heading7"/>
        <w:spacing w:before="0"/>
        <w:jc w:val="center"/>
        <w:rPr>
          <w:rFonts w:ascii="Times New Roman" w:hAnsi="Times New Roman" w:cs="Times New Roman"/>
          <w:b/>
          <w:color w:val="000000"/>
          <w:sz w:val="36"/>
          <w:szCs w:val="36"/>
        </w:rPr>
      </w:pP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 xml:space="preserve">Contact:  Ken </w:t>
      </w:r>
      <w:proofErr w:type="spellStart"/>
      <w:r w:rsidRPr="00140A6A">
        <w:rPr>
          <w:rFonts w:ascii="Times New Roman" w:hAnsi="Times New Roman" w:cs="Times New Roman"/>
          <w:color w:val="000000"/>
          <w:sz w:val="16"/>
          <w:szCs w:val="16"/>
        </w:rPr>
        <w:t>Ellens</w:t>
      </w:r>
      <w:proofErr w:type="spellEnd"/>
      <w:r w:rsidRPr="00140A6A">
        <w:rPr>
          <w:rFonts w:ascii="Times New Roman" w:hAnsi="Times New Roman" w:cs="Times New Roman"/>
          <w:color w:val="000000"/>
          <w:sz w:val="16"/>
          <w:szCs w:val="16"/>
        </w:rPr>
        <w:t xml:space="preserve">           </w:t>
      </w: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KEN ELLENS COMMUNICATIONS</w:t>
      </w: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201-758-</w:t>
      </w:r>
      <w:proofErr w:type="gramStart"/>
      <w:r w:rsidRPr="00140A6A">
        <w:rPr>
          <w:rFonts w:ascii="Times New Roman" w:hAnsi="Times New Roman" w:cs="Times New Roman"/>
          <w:color w:val="000000"/>
          <w:sz w:val="16"/>
          <w:szCs w:val="16"/>
        </w:rPr>
        <w:t>2864  /</w:t>
      </w:r>
      <w:proofErr w:type="gramEnd"/>
      <w:r w:rsidRPr="00140A6A">
        <w:rPr>
          <w:rFonts w:ascii="Times New Roman" w:hAnsi="Times New Roman" w:cs="Times New Roman"/>
          <w:color w:val="000000"/>
          <w:sz w:val="16"/>
          <w:szCs w:val="16"/>
        </w:rPr>
        <w:t xml:space="preserve">  </w:t>
      </w:r>
      <w:hyperlink r:id="rId8" w:history="1">
        <w:r w:rsidRPr="00140A6A">
          <w:rPr>
            <w:rStyle w:val="Hyperlink"/>
            <w:rFonts w:ascii="Times New Roman" w:hAnsi="Times New Roman" w:cs="Times New Roman"/>
            <w:sz w:val="16"/>
            <w:szCs w:val="16"/>
          </w:rPr>
          <w:t>KenEllens@aol.com</w:t>
        </w:r>
      </w:hyperlink>
      <w:r w:rsidRPr="00140A6A">
        <w:rPr>
          <w:rFonts w:ascii="Times New Roman" w:hAnsi="Times New Roman" w:cs="Times New Roman"/>
          <w:color w:val="000000"/>
          <w:sz w:val="16"/>
          <w:szCs w:val="16"/>
        </w:rPr>
        <w:t xml:space="preserve">   </w:t>
      </w:r>
    </w:p>
    <w:p w:rsidR="00140A6A" w:rsidRPr="00140A6A" w:rsidRDefault="00140A6A" w:rsidP="00140A6A">
      <w:pPr>
        <w:spacing w:after="0"/>
        <w:rPr>
          <w:rFonts w:ascii="Times New Roman" w:hAnsi="Times New Roman" w:cs="Times New Roman"/>
          <w:color w:val="000000"/>
          <w:sz w:val="16"/>
          <w:szCs w:val="16"/>
        </w:rPr>
      </w:pPr>
      <w:r w:rsidRPr="00140A6A">
        <w:rPr>
          <w:rFonts w:ascii="Times New Roman" w:hAnsi="Times New Roman" w:cs="Times New Roman"/>
          <w:noProof/>
          <w:color w:val="0000FF"/>
        </w:rPr>
        <w:drawing>
          <wp:inline distT="0" distB="0" distL="0" distR="0" wp14:anchorId="4663F8FC" wp14:editId="0453A402">
            <wp:extent cx="171450" cy="171450"/>
            <wp:effectExtent l="0" t="0" r="0" b="0"/>
            <wp:docPr id="5" name="Picture 5" descr="fb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40A6A">
        <w:rPr>
          <w:rFonts w:ascii="Times New Roman" w:hAnsi="Times New Roman" w:cs="Times New Roman"/>
          <w:noProof/>
          <w:color w:val="632610"/>
          <w:sz w:val="16"/>
          <w:szCs w:val="16"/>
        </w:rPr>
        <w:drawing>
          <wp:inline distT="0" distB="0" distL="0" distR="0" wp14:anchorId="17C786A5" wp14:editId="5C8517F8">
            <wp:extent cx="152400" cy="152400"/>
            <wp:effectExtent l="0" t="0" r="0" b="0"/>
            <wp:docPr id="4" name="Picture 4" descr="http://www.benchmarkhospitality.com/_images/_logos/twitter-logo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nchmarkhospitality.com/_images/_logos/twitter-logo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0A6A">
        <w:rPr>
          <w:rFonts w:ascii="Times New Roman" w:hAnsi="Times New Roman" w:cs="Times New Roman"/>
          <w:noProof/>
          <w:color w:val="632610"/>
          <w:sz w:val="16"/>
          <w:szCs w:val="16"/>
        </w:rPr>
        <w:drawing>
          <wp:inline distT="0" distB="0" distL="0" distR="0" wp14:anchorId="78F56F7D" wp14:editId="7AC30BE9">
            <wp:extent cx="152400" cy="152400"/>
            <wp:effectExtent l="0" t="0" r="0" b="0"/>
            <wp:docPr id="3" name="Picture 3" descr="http://www.benchmarkhospitality.com/_images/_logos/Linkedin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nchmarkhospitality.com/_images/_logos/Linkedin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0A6A">
        <w:rPr>
          <w:rFonts w:ascii="Times New Roman" w:hAnsi="Times New Roman" w:cs="Times New Roman"/>
          <w:color w:val="000000"/>
          <w:sz w:val="16"/>
          <w:szCs w:val="16"/>
        </w:rPr>
        <w:t xml:space="preserve">@Ken </w:t>
      </w:r>
      <w:proofErr w:type="spellStart"/>
      <w:r w:rsidRPr="00140A6A">
        <w:rPr>
          <w:rFonts w:ascii="Times New Roman" w:hAnsi="Times New Roman" w:cs="Times New Roman"/>
          <w:color w:val="000000"/>
          <w:sz w:val="16"/>
          <w:szCs w:val="16"/>
        </w:rPr>
        <w:t>Ellens</w:t>
      </w:r>
      <w:proofErr w:type="spellEnd"/>
    </w:p>
    <w:p w:rsidR="00C94C5A" w:rsidRDefault="00C94C5A" w:rsidP="00C94C5A">
      <w:pPr>
        <w:rPr>
          <w:color w:val="000000"/>
        </w:rPr>
      </w:pPr>
      <w:r>
        <w:rPr>
          <w:color w:val="000000"/>
        </w:rPr>
        <w:tab/>
      </w:r>
      <w:r>
        <w:rPr>
          <w:color w:val="000000"/>
        </w:rPr>
        <w:tab/>
      </w:r>
      <w:r>
        <w:rPr>
          <w:color w:val="000000"/>
        </w:rPr>
        <w:tab/>
        <w:t> </w:t>
      </w:r>
    </w:p>
    <w:p w:rsidR="00304B54" w:rsidRPr="00304B54" w:rsidRDefault="00C94C5A" w:rsidP="00FB51F6">
      <w:pPr>
        <w:jc w:val="center"/>
        <w:rPr>
          <w:rFonts w:ascii="Times New Roman" w:hAnsi="Times New Roman" w:cs="Times New Roman"/>
          <w:b/>
          <w:sz w:val="32"/>
          <w:szCs w:val="32"/>
        </w:rPr>
      </w:pPr>
      <w:r w:rsidRPr="00304B54">
        <w:rPr>
          <w:rFonts w:ascii="Times New Roman" w:hAnsi="Times New Roman" w:cs="Times New Roman"/>
          <w:b/>
          <w:sz w:val="32"/>
          <w:szCs w:val="32"/>
        </w:rPr>
        <w:t>Montana’s Historic 320 Guest Ranch</w:t>
      </w:r>
      <w:r w:rsidR="00FB51F6" w:rsidRPr="00304B54">
        <w:rPr>
          <w:rFonts w:ascii="Times New Roman" w:hAnsi="Times New Roman" w:cs="Times New Roman"/>
          <w:b/>
          <w:sz w:val="32"/>
          <w:szCs w:val="32"/>
        </w:rPr>
        <w:t xml:space="preserve"> </w:t>
      </w:r>
      <w:r w:rsidR="00EA07E3" w:rsidRPr="00304B54">
        <w:rPr>
          <w:rFonts w:ascii="Times New Roman" w:hAnsi="Times New Roman" w:cs="Times New Roman"/>
          <w:b/>
          <w:sz w:val="32"/>
          <w:szCs w:val="32"/>
        </w:rPr>
        <w:t xml:space="preserve">Celebrates </w:t>
      </w:r>
      <w:r w:rsidR="001257AC" w:rsidRPr="00304B54">
        <w:rPr>
          <w:rFonts w:ascii="Times New Roman" w:hAnsi="Times New Roman" w:cs="Times New Roman"/>
          <w:b/>
          <w:sz w:val="32"/>
          <w:szCs w:val="32"/>
        </w:rPr>
        <w:t>Winter’s Wonders</w:t>
      </w:r>
      <w:r w:rsidR="002954D0" w:rsidRPr="00304B54">
        <w:rPr>
          <w:rFonts w:ascii="Times New Roman" w:hAnsi="Times New Roman" w:cs="Times New Roman"/>
          <w:b/>
          <w:sz w:val="32"/>
          <w:szCs w:val="32"/>
        </w:rPr>
        <w:t xml:space="preserve"> </w:t>
      </w:r>
    </w:p>
    <w:p w:rsidR="00EA07E3" w:rsidRPr="00304B54" w:rsidRDefault="00304B54" w:rsidP="00FB51F6">
      <w:pPr>
        <w:jc w:val="center"/>
        <w:rPr>
          <w:rFonts w:ascii="Times New Roman" w:hAnsi="Times New Roman" w:cs="Times New Roman"/>
          <w:b/>
          <w:sz w:val="32"/>
          <w:szCs w:val="32"/>
        </w:rPr>
      </w:pPr>
      <w:r w:rsidRPr="00304B54">
        <w:rPr>
          <w:rFonts w:ascii="Times New Roman" w:hAnsi="Times New Roman" w:cs="Times New Roman"/>
          <w:b/>
          <w:sz w:val="32"/>
          <w:szCs w:val="32"/>
        </w:rPr>
        <w:t>W</w:t>
      </w:r>
      <w:r w:rsidR="002954D0" w:rsidRPr="00304B54">
        <w:rPr>
          <w:rFonts w:ascii="Times New Roman" w:hAnsi="Times New Roman" w:cs="Times New Roman"/>
          <w:b/>
          <w:sz w:val="32"/>
          <w:szCs w:val="32"/>
        </w:rPr>
        <w:t xml:space="preserve">ith Sleighing and Overnight </w:t>
      </w:r>
      <w:r w:rsidRPr="00304B54">
        <w:rPr>
          <w:rFonts w:ascii="Times New Roman" w:hAnsi="Times New Roman" w:cs="Times New Roman"/>
          <w:b/>
          <w:sz w:val="32"/>
          <w:szCs w:val="32"/>
        </w:rPr>
        <w:t>Sleigh Package</w:t>
      </w:r>
    </w:p>
    <w:p w:rsidR="00304B54" w:rsidRPr="00304B54" w:rsidRDefault="00304B54" w:rsidP="00304B54">
      <w:pPr>
        <w:jc w:val="center"/>
        <w:rPr>
          <w:rFonts w:ascii="Times New Roman" w:hAnsi="Times New Roman" w:cs="Times New Roman"/>
          <w:b/>
          <w:i/>
          <w:sz w:val="32"/>
          <w:szCs w:val="32"/>
        </w:rPr>
      </w:pPr>
      <w:r w:rsidRPr="00304B54">
        <w:rPr>
          <w:rFonts w:ascii="Times New Roman" w:hAnsi="Times New Roman" w:cs="Times New Roman"/>
          <w:b/>
          <w:i/>
          <w:sz w:val="32"/>
          <w:szCs w:val="32"/>
        </w:rPr>
        <w:t>Sleighing under the Big Sky</w:t>
      </w:r>
    </w:p>
    <w:p w:rsidR="002954D0" w:rsidRPr="00FB51F6" w:rsidRDefault="002954D0" w:rsidP="00FB51F6">
      <w:pPr>
        <w:jc w:val="center"/>
        <w:rPr>
          <w:rFonts w:ascii="Times New Roman" w:hAnsi="Times New Roman" w:cs="Times New Roman"/>
          <w:b/>
          <w:i/>
          <w:sz w:val="28"/>
          <w:szCs w:val="28"/>
        </w:rPr>
      </w:pPr>
    </w:p>
    <w:p w:rsidR="008F3DCD" w:rsidRDefault="001257AC" w:rsidP="00FA71F4">
      <w:pPr>
        <w:pStyle w:val="Heading3"/>
        <w:spacing w:before="0" w:beforeAutospacing="0" w:after="0" w:afterAutospacing="0"/>
        <w:rPr>
          <w:b w:val="0"/>
          <w:sz w:val="24"/>
          <w:szCs w:val="24"/>
        </w:rPr>
      </w:pPr>
      <w:r w:rsidRPr="004B7B3C">
        <w:rPr>
          <w:sz w:val="24"/>
          <w:szCs w:val="24"/>
        </w:rPr>
        <w:t>Big Sky, M</w:t>
      </w:r>
      <w:r w:rsidR="00C94C5A" w:rsidRPr="004B7B3C">
        <w:rPr>
          <w:sz w:val="24"/>
          <w:szCs w:val="24"/>
        </w:rPr>
        <w:t>ontana</w:t>
      </w:r>
      <w:r w:rsidR="00C94C5A" w:rsidRPr="004B7B3C">
        <w:rPr>
          <w:b w:val="0"/>
          <w:sz w:val="24"/>
          <w:szCs w:val="24"/>
        </w:rPr>
        <w:t xml:space="preserve">, </w:t>
      </w:r>
      <w:r w:rsidR="009801A6">
        <w:rPr>
          <w:b w:val="0"/>
          <w:sz w:val="24"/>
          <w:szCs w:val="24"/>
        </w:rPr>
        <w:t>December</w:t>
      </w:r>
      <w:r w:rsidR="00657950">
        <w:rPr>
          <w:b w:val="0"/>
          <w:sz w:val="24"/>
          <w:szCs w:val="24"/>
        </w:rPr>
        <w:t xml:space="preserve"> </w:t>
      </w:r>
      <w:r w:rsidR="004567E0">
        <w:rPr>
          <w:b w:val="0"/>
          <w:sz w:val="24"/>
          <w:szCs w:val="24"/>
        </w:rPr>
        <w:t>2016</w:t>
      </w:r>
      <w:r w:rsidR="004B7B3C" w:rsidRPr="004B7B3C">
        <w:rPr>
          <w:b w:val="0"/>
          <w:sz w:val="24"/>
          <w:szCs w:val="24"/>
        </w:rPr>
        <w:t xml:space="preserve"> …</w:t>
      </w:r>
      <w:r w:rsidR="00C94C5A" w:rsidRPr="004B7B3C">
        <w:rPr>
          <w:b w:val="0"/>
          <w:sz w:val="24"/>
          <w:szCs w:val="24"/>
        </w:rPr>
        <w:t xml:space="preserve"> </w:t>
      </w:r>
      <w:r w:rsidR="009801A6">
        <w:rPr>
          <w:b w:val="0"/>
          <w:sz w:val="24"/>
          <w:szCs w:val="24"/>
        </w:rPr>
        <w:t>Ta</w:t>
      </w:r>
      <w:r w:rsidRPr="004B7B3C">
        <w:rPr>
          <w:b w:val="0"/>
          <w:sz w:val="24"/>
          <w:szCs w:val="24"/>
        </w:rPr>
        <w:t xml:space="preserve">ke a sleigh ride under starry </w:t>
      </w:r>
      <w:r w:rsidR="00B825CB" w:rsidRPr="004B7B3C">
        <w:rPr>
          <w:b w:val="0"/>
          <w:sz w:val="24"/>
          <w:szCs w:val="24"/>
        </w:rPr>
        <w:t xml:space="preserve">Montana </w:t>
      </w:r>
      <w:r w:rsidR="009801A6">
        <w:rPr>
          <w:b w:val="0"/>
          <w:sz w:val="24"/>
          <w:szCs w:val="24"/>
        </w:rPr>
        <w:t>sky</w:t>
      </w:r>
      <w:r w:rsidR="008043EE" w:rsidRPr="004B7B3C">
        <w:rPr>
          <w:b w:val="0"/>
          <w:sz w:val="24"/>
          <w:szCs w:val="24"/>
        </w:rPr>
        <w:t>,</w:t>
      </w:r>
      <w:r w:rsidRPr="004B7B3C">
        <w:rPr>
          <w:b w:val="0"/>
          <w:sz w:val="24"/>
          <w:szCs w:val="24"/>
        </w:rPr>
        <w:t xml:space="preserve"> </w:t>
      </w:r>
      <w:r w:rsidR="00B825CB" w:rsidRPr="004B7B3C">
        <w:rPr>
          <w:b w:val="0"/>
          <w:sz w:val="24"/>
          <w:szCs w:val="24"/>
        </w:rPr>
        <w:t xml:space="preserve">and end a perfect winter day with fine </w:t>
      </w:r>
      <w:r w:rsidR="008043EE" w:rsidRPr="004B7B3C">
        <w:rPr>
          <w:b w:val="0"/>
          <w:sz w:val="24"/>
          <w:szCs w:val="24"/>
        </w:rPr>
        <w:t>c</w:t>
      </w:r>
      <w:r w:rsidR="00475834" w:rsidRPr="004B7B3C">
        <w:rPr>
          <w:b w:val="0"/>
          <w:sz w:val="24"/>
          <w:szCs w:val="24"/>
        </w:rPr>
        <w:t>ui</w:t>
      </w:r>
      <w:r w:rsidR="008043EE" w:rsidRPr="004B7B3C">
        <w:rPr>
          <w:b w:val="0"/>
          <w:sz w:val="24"/>
          <w:szCs w:val="24"/>
        </w:rPr>
        <w:t>sine</w:t>
      </w:r>
      <w:r w:rsidR="00B825CB" w:rsidRPr="004B7B3C">
        <w:rPr>
          <w:b w:val="0"/>
          <w:sz w:val="24"/>
          <w:szCs w:val="24"/>
        </w:rPr>
        <w:t xml:space="preserve"> and</w:t>
      </w:r>
      <w:r w:rsidR="007B1633">
        <w:rPr>
          <w:b w:val="0"/>
          <w:sz w:val="24"/>
          <w:szCs w:val="24"/>
        </w:rPr>
        <w:t xml:space="preserve"> warm</w:t>
      </w:r>
      <w:r w:rsidR="00B825CB" w:rsidRPr="004B7B3C">
        <w:rPr>
          <w:b w:val="0"/>
          <w:sz w:val="24"/>
          <w:szCs w:val="24"/>
        </w:rPr>
        <w:t xml:space="preserve"> </w:t>
      </w:r>
      <w:r w:rsidR="008F3DCD">
        <w:rPr>
          <w:b w:val="0"/>
          <w:sz w:val="24"/>
          <w:szCs w:val="24"/>
        </w:rPr>
        <w:t xml:space="preserve">hospitality at </w:t>
      </w:r>
      <w:r w:rsidR="002477E9">
        <w:rPr>
          <w:b w:val="0"/>
          <w:sz w:val="24"/>
          <w:szCs w:val="24"/>
        </w:rPr>
        <w:t>t</w:t>
      </w:r>
      <w:r w:rsidR="008043EE" w:rsidRPr="004B7B3C">
        <w:rPr>
          <w:b w:val="0"/>
          <w:sz w:val="24"/>
          <w:szCs w:val="24"/>
        </w:rPr>
        <w:t>he</w:t>
      </w:r>
      <w:r w:rsidR="00B825CB" w:rsidRPr="004B7B3C">
        <w:rPr>
          <w:b w:val="0"/>
          <w:sz w:val="24"/>
          <w:szCs w:val="24"/>
        </w:rPr>
        <w:t xml:space="preserve"> </w:t>
      </w:r>
      <w:hyperlink r:id="rId17" w:history="1">
        <w:r w:rsidR="00C94C5A" w:rsidRPr="00763E96">
          <w:rPr>
            <w:rStyle w:val="Hyperlink"/>
            <w:b w:val="0"/>
            <w:sz w:val="24"/>
            <w:szCs w:val="24"/>
          </w:rPr>
          <w:t>320 Guest Ranch</w:t>
        </w:r>
      </w:hyperlink>
      <w:r w:rsidR="008F3DCD">
        <w:rPr>
          <w:b w:val="0"/>
          <w:sz w:val="24"/>
          <w:szCs w:val="24"/>
        </w:rPr>
        <w:t xml:space="preserve">.  The Ranch </w:t>
      </w:r>
      <w:r w:rsidR="00C94C5A" w:rsidRPr="004B7B3C">
        <w:rPr>
          <w:b w:val="0"/>
          <w:sz w:val="24"/>
          <w:szCs w:val="24"/>
        </w:rPr>
        <w:t xml:space="preserve">sets the scene for a memorable Western </w:t>
      </w:r>
      <w:r w:rsidR="00B825CB" w:rsidRPr="004B7B3C">
        <w:rPr>
          <w:b w:val="0"/>
          <w:sz w:val="24"/>
          <w:szCs w:val="24"/>
        </w:rPr>
        <w:t xml:space="preserve">holiday with </w:t>
      </w:r>
      <w:r w:rsidR="008F3DCD">
        <w:rPr>
          <w:b w:val="0"/>
          <w:sz w:val="24"/>
          <w:szCs w:val="24"/>
        </w:rPr>
        <w:t>their</w:t>
      </w:r>
      <w:r w:rsidR="00DC6F54">
        <w:rPr>
          <w:b w:val="0"/>
          <w:sz w:val="24"/>
          <w:szCs w:val="24"/>
        </w:rPr>
        <w:t xml:space="preserve"> sleigh rides and</w:t>
      </w:r>
      <w:r w:rsidR="008F3DCD">
        <w:rPr>
          <w:b w:val="0"/>
          <w:sz w:val="24"/>
          <w:szCs w:val="24"/>
        </w:rPr>
        <w:t xml:space="preserve"> </w:t>
      </w:r>
      <w:r w:rsidR="00B825CB" w:rsidRPr="004B7B3C">
        <w:rPr>
          <w:b w:val="0"/>
          <w:sz w:val="24"/>
          <w:szCs w:val="24"/>
        </w:rPr>
        <w:t>value-added</w:t>
      </w:r>
      <w:r w:rsidR="009801A6">
        <w:rPr>
          <w:b w:val="0"/>
          <w:sz w:val="24"/>
          <w:szCs w:val="24"/>
        </w:rPr>
        <w:t xml:space="preserve"> sleighing</w:t>
      </w:r>
      <w:r w:rsidR="00B825CB" w:rsidRPr="004B7B3C">
        <w:rPr>
          <w:b w:val="0"/>
          <w:sz w:val="24"/>
          <w:szCs w:val="24"/>
        </w:rPr>
        <w:t xml:space="preserve"> </w:t>
      </w:r>
      <w:r w:rsidR="00D039B4">
        <w:rPr>
          <w:b w:val="0"/>
          <w:sz w:val="24"/>
          <w:szCs w:val="24"/>
        </w:rPr>
        <w:t xml:space="preserve">overnight </w:t>
      </w:r>
      <w:r w:rsidR="00B825CB" w:rsidRPr="004B7B3C">
        <w:rPr>
          <w:b w:val="0"/>
          <w:sz w:val="24"/>
          <w:szCs w:val="24"/>
        </w:rPr>
        <w:t>pac</w:t>
      </w:r>
      <w:r w:rsidR="00780BAA" w:rsidRPr="004B7B3C">
        <w:rPr>
          <w:b w:val="0"/>
          <w:sz w:val="24"/>
          <w:szCs w:val="24"/>
        </w:rPr>
        <w:t>k</w:t>
      </w:r>
      <w:r w:rsidR="009801A6">
        <w:rPr>
          <w:b w:val="0"/>
          <w:sz w:val="24"/>
          <w:szCs w:val="24"/>
        </w:rPr>
        <w:t>age</w:t>
      </w:r>
      <w:r w:rsidR="00812690">
        <w:rPr>
          <w:b w:val="0"/>
          <w:sz w:val="24"/>
          <w:szCs w:val="24"/>
        </w:rPr>
        <w:t xml:space="preserve">.  </w:t>
      </w:r>
    </w:p>
    <w:p w:rsidR="006A0BC5" w:rsidRPr="006A0BC5" w:rsidRDefault="00812690" w:rsidP="006A0BC5">
      <w:pPr>
        <w:pStyle w:val="Heading3"/>
        <w:spacing w:after="0"/>
        <w:rPr>
          <w:b w:val="0"/>
          <w:sz w:val="24"/>
          <w:szCs w:val="24"/>
        </w:rPr>
      </w:pPr>
      <w:r>
        <w:rPr>
          <w:b w:val="0"/>
          <w:sz w:val="24"/>
          <w:szCs w:val="24"/>
        </w:rPr>
        <w:t>Sleigh rides run</w:t>
      </w:r>
      <w:r w:rsidR="008F3DCD">
        <w:rPr>
          <w:b w:val="0"/>
          <w:sz w:val="24"/>
          <w:szCs w:val="24"/>
        </w:rPr>
        <w:t>s</w:t>
      </w:r>
      <w:r>
        <w:rPr>
          <w:b w:val="0"/>
          <w:sz w:val="24"/>
          <w:szCs w:val="24"/>
        </w:rPr>
        <w:t xml:space="preserve"> from December 12</w:t>
      </w:r>
      <w:r w:rsidRPr="00812690">
        <w:rPr>
          <w:b w:val="0"/>
          <w:sz w:val="24"/>
          <w:szCs w:val="24"/>
          <w:vertAlign w:val="superscript"/>
        </w:rPr>
        <w:t>th</w:t>
      </w:r>
      <w:r>
        <w:rPr>
          <w:b w:val="0"/>
          <w:sz w:val="24"/>
          <w:szCs w:val="24"/>
        </w:rPr>
        <w:t xml:space="preserve"> through March 25</w:t>
      </w:r>
      <w:r w:rsidRPr="00812690">
        <w:rPr>
          <w:b w:val="0"/>
          <w:sz w:val="24"/>
          <w:szCs w:val="24"/>
          <w:vertAlign w:val="superscript"/>
        </w:rPr>
        <w:t>th</w:t>
      </w:r>
      <w:r w:rsidR="008F3DCD">
        <w:rPr>
          <w:b w:val="0"/>
          <w:sz w:val="24"/>
          <w:szCs w:val="24"/>
        </w:rPr>
        <w:t xml:space="preserve">, 2017.  </w:t>
      </w:r>
      <w:r w:rsidR="006A0BC5">
        <w:rPr>
          <w:b w:val="0"/>
          <w:sz w:val="24"/>
          <w:szCs w:val="24"/>
        </w:rPr>
        <w:t xml:space="preserve">The </w:t>
      </w:r>
      <w:r w:rsidR="00DC6F54">
        <w:rPr>
          <w:b w:val="0"/>
          <w:sz w:val="24"/>
          <w:szCs w:val="24"/>
        </w:rPr>
        <w:t xml:space="preserve">320 Guest </w:t>
      </w:r>
      <w:r w:rsidR="006A0BC5">
        <w:rPr>
          <w:b w:val="0"/>
          <w:sz w:val="24"/>
          <w:szCs w:val="24"/>
        </w:rPr>
        <w:t>Ranch offers</w:t>
      </w:r>
      <w:r w:rsidR="0022565E">
        <w:rPr>
          <w:b w:val="0"/>
          <w:sz w:val="24"/>
          <w:szCs w:val="24"/>
        </w:rPr>
        <w:t xml:space="preserve"> </w:t>
      </w:r>
      <w:r w:rsidR="00DC6F54">
        <w:rPr>
          <w:b w:val="0"/>
          <w:sz w:val="24"/>
          <w:szCs w:val="24"/>
        </w:rPr>
        <w:t xml:space="preserve">both </w:t>
      </w:r>
      <w:r w:rsidR="0022565E">
        <w:rPr>
          <w:b w:val="0"/>
          <w:sz w:val="24"/>
          <w:szCs w:val="24"/>
        </w:rPr>
        <w:t xml:space="preserve">appetizer and dessert sleigh rides.  The </w:t>
      </w:r>
      <w:r w:rsidR="0022565E" w:rsidRPr="0022565E">
        <w:rPr>
          <w:sz w:val="24"/>
          <w:szCs w:val="24"/>
        </w:rPr>
        <w:t>Appetizer Sleigh Ride</w:t>
      </w:r>
      <w:r w:rsidR="0022565E">
        <w:rPr>
          <w:b w:val="0"/>
          <w:sz w:val="24"/>
          <w:szCs w:val="24"/>
        </w:rPr>
        <w:t xml:space="preserve"> includes a s</w:t>
      </w:r>
      <w:r w:rsidR="006A0BC5" w:rsidRPr="006A0BC5">
        <w:rPr>
          <w:b w:val="0"/>
          <w:sz w:val="24"/>
          <w:szCs w:val="24"/>
        </w:rPr>
        <w:t xml:space="preserve">leigh ride to Mountain Man Campsite along the </w:t>
      </w:r>
      <w:r w:rsidR="0022565E">
        <w:rPr>
          <w:b w:val="0"/>
          <w:sz w:val="24"/>
          <w:szCs w:val="24"/>
        </w:rPr>
        <w:t xml:space="preserve">storied </w:t>
      </w:r>
      <w:r w:rsidR="006A0BC5" w:rsidRPr="006A0BC5">
        <w:rPr>
          <w:b w:val="0"/>
          <w:sz w:val="24"/>
          <w:szCs w:val="24"/>
        </w:rPr>
        <w:t>Gallatin River,</w:t>
      </w:r>
      <w:r w:rsidR="0022565E">
        <w:rPr>
          <w:b w:val="0"/>
          <w:sz w:val="24"/>
          <w:szCs w:val="24"/>
        </w:rPr>
        <w:t xml:space="preserve"> a</w:t>
      </w:r>
      <w:r w:rsidR="006A0BC5" w:rsidRPr="006A0BC5">
        <w:rPr>
          <w:b w:val="0"/>
          <w:sz w:val="24"/>
          <w:szCs w:val="24"/>
        </w:rPr>
        <w:t xml:space="preserve"> bowl of wild game chili, popcorn, hot chocolate, cider or coffee (or the adult version of each), ranch stories</w:t>
      </w:r>
      <w:r w:rsidR="0022565E">
        <w:rPr>
          <w:b w:val="0"/>
          <w:sz w:val="24"/>
          <w:szCs w:val="24"/>
        </w:rPr>
        <w:t xml:space="preserve"> by a bonfire, </w:t>
      </w:r>
      <w:r w:rsidR="00DC6F54">
        <w:rPr>
          <w:b w:val="0"/>
          <w:sz w:val="24"/>
          <w:szCs w:val="24"/>
        </w:rPr>
        <w:t xml:space="preserve">and the </w:t>
      </w:r>
      <w:r w:rsidR="0022565E">
        <w:rPr>
          <w:b w:val="0"/>
          <w:sz w:val="24"/>
          <w:szCs w:val="24"/>
        </w:rPr>
        <w:t xml:space="preserve">sleigh ride back.  The </w:t>
      </w:r>
      <w:r w:rsidR="006A0BC5" w:rsidRPr="0022565E">
        <w:rPr>
          <w:sz w:val="24"/>
          <w:szCs w:val="24"/>
        </w:rPr>
        <w:t>Dessert</w:t>
      </w:r>
      <w:r w:rsidR="0022565E">
        <w:rPr>
          <w:sz w:val="24"/>
          <w:szCs w:val="24"/>
        </w:rPr>
        <w:t xml:space="preserve"> Sleigh</w:t>
      </w:r>
      <w:r w:rsidR="006A0BC5" w:rsidRPr="0022565E">
        <w:rPr>
          <w:sz w:val="24"/>
          <w:szCs w:val="24"/>
        </w:rPr>
        <w:t xml:space="preserve"> Ride</w:t>
      </w:r>
      <w:r w:rsidR="006A0BC5" w:rsidRPr="006A0BC5">
        <w:rPr>
          <w:b w:val="0"/>
          <w:sz w:val="24"/>
          <w:szCs w:val="24"/>
        </w:rPr>
        <w:t xml:space="preserve"> </w:t>
      </w:r>
      <w:r w:rsidR="0022565E">
        <w:rPr>
          <w:b w:val="0"/>
          <w:sz w:val="24"/>
          <w:szCs w:val="24"/>
        </w:rPr>
        <w:t xml:space="preserve">substitutes </w:t>
      </w:r>
      <w:r w:rsidR="006A0BC5" w:rsidRPr="006A0BC5">
        <w:rPr>
          <w:b w:val="0"/>
          <w:sz w:val="24"/>
          <w:szCs w:val="24"/>
        </w:rPr>
        <w:t>hot</w:t>
      </w:r>
      <w:r w:rsidR="0022565E">
        <w:rPr>
          <w:b w:val="0"/>
          <w:sz w:val="24"/>
          <w:szCs w:val="24"/>
        </w:rPr>
        <w:t xml:space="preserve"> &amp; delicious wild berry cobbler for chili.  Sleigh Rides are $35 per adult and $20 per c</w:t>
      </w:r>
      <w:r w:rsidR="0022565E" w:rsidRPr="006A0BC5">
        <w:rPr>
          <w:b w:val="0"/>
          <w:sz w:val="24"/>
          <w:szCs w:val="24"/>
        </w:rPr>
        <w:t>hild under 12</w:t>
      </w:r>
      <w:r w:rsidR="004F765A">
        <w:rPr>
          <w:b w:val="0"/>
          <w:sz w:val="24"/>
          <w:szCs w:val="24"/>
        </w:rPr>
        <w:t xml:space="preserve"> (children </w:t>
      </w:r>
      <w:r w:rsidR="0022565E">
        <w:rPr>
          <w:b w:val="0"/>
          <w:sz w:val="24"/>
          <w:szCs w:val="24"/>
        </w:rPr>
        <w:t>u</w:t>
      </w:r>
      <w:r w:rsidR="0022565E" w:rsidRPr="006A0BC5">
        <w:rPr>
          <w:b w:val="0"/>
          <w:sz w:val="24"/>
          <w:szCs w:val="24"/>
        </w:rPr>
        <w:t xml:space="preserve">nder </w:t>
      </w:r>
      <w:r w:rsidR="009D6A81">
        <w:rPr>
          <w:b w:val="0"/>
          <w:sz w:val="24"/>
          <w:szCs w:val="24"/>
        </w:rPr>
        <w:t xml:space="preserve">age </w:t>
      </w:r>
      <w:r w:rsidR="0022565E" w:rsidRPr="006A0BC5">
        <w:rPr>
          <w:b w:val="0"/>
          <w:sz w:val="24"/>
          <w:szCs w:val="24"/>
        </w:rPr>
        <w:t xml:space="preserve">3 </w:t>
      </w:r>
      <w:r w:rsidR="008E5B09">
        <w:rPr>
          <w:b w:val="0"/>
          <w:sz w:val="24"/>
          <w:szCs w:val="24"/>
        </w:rPr>
        <w:t xml:space="preserve">ride </w:t>
      </w:r>
      <w:r w:rsidR="0022565E">
        <w:rPr>
          <w:b w:val="0"/>
          <w:sz w:val="24"/>
          <w:szCs w:val="24"/>
        </w:rPr>
        <w:t>f</w:t>
      </w:r>
      <w:r w:rsidR="0022565E" w:rsidRPr="006A0BC5">
        <w:rPr>
          <w:b w:val="0"/>
          <w:sz w:val="24"/>
          <w:szCs w:val="24"/>
        </w:rPr>
        <w:t>ree</w:t>
      </w:r>
      <w:r w:rsidR="0022565E">
        <w:rPr>
          <w:b w:val="0"/>
          <w:sz w:val="24"/>
          <w:szCs w:val="24"/>
        </w:rPr>
        <w:t>).</w:t>
      </w:r>
    </w:p>
    <w:p w:rsidR="00F5559D" w:rsidRPr="006F3D05" w:rsidRDefault="00E12778" w:rsidP="00864633">
      <w:pPr>
        <w:spacing w:after="0"/>
        <w:rPr>
          <w:rFonts w:ascii="Times New Roman" w:hAnsi="Times New Roman" w:cs="Times New Roman"/>
          <w:sz w:val="24"/>
          <w:szCs w:val="24"/>
        </w:rPr>
      </w:pPr>
      <w:r w:rsidRPr="006F3D05">
        <w:rPr>
          <w:rFonts w:ascii="Times New Roman" w:hAnsi="Times New Roman" w:cs="Times New Roman"/>
          <w:sz w:val="24"/>
          <w:szCs w:val="24"/>
        </w:rPr>
        <w:t>The</w:t>
      </w:r>
      <w:r w:rsidR="008F3DCD" w:rsidRPr="006F3D05">
        <w:rPr>
          <w:rFonts w:ascii="Times New Roman" w:hAnsi="Times New Roman" w:cs="Times New Roman"/>
          <w:sz w:val="24"/>
          <w:szCs w:val="24"/>
        </w:rPr>
        <w:t xml:space="preserve"> 320 Guest Ranch</w:t>
      </w:r>
      <w:r w:rsidRPr="006F3D05">
        <w:rPr>
          <w:rFonts w:ascii="Times New Roman" w:hAnsi="Times New Roman" w:cs="Times New Roman"/>
          <w:sz w:val="24"/>
          <w:szCs w:val="24"/>
        </w:rPr>
        <w:t xml:space="preserve"> </w:t>
      </w:r>
      <w:r w:rsidRPr="006F3D05">
        <w:rPr>
          <w:rFonts w:ascii="Times New Roman" w:hAnsi="Times New Roman" w:cs="Times New Roman"/>
          <w:b/>
          <w:sz w:val="24"/>
          <w:szCs w:val="24"/>
        </w:rPr>
        <w:t>Sleigh &amp;</w:t>
      </w:r>
      <w:r w:rsidR="00E2287C" w:rsidRPr="006F3D05">
        <w:rPr>
          <w:rFonts w:ascii="Times New Roman" w:hAnsi="Times New Roman" w:cs="Times New Roman"/>
          <w:b/>
          <w:sz w:val="24"/>
          <w:szCs w:val="24"/>
        </w:rPr>
        <w:t xml:space="preserve"> Stay</w:t>
      </w:r>
      <w:r w:rsidR="00CD074B" w:rsidRPr="006F3D05">
        <w:rPr>
          <w:rFonts w:ascii="Times New Roman" w:hAnsi="Times New Roman" w:cs="Times New Roman"/>
          <w:b/>
          <w:sz w:val="24"/>
          <w:szCs w:val="24"/>
        </w:rPr>
        <w:t xml:space="preserve"> P</w:t>
      </w:r>
      <w:r w:rsidRPr="006F3D05">
        <w:rPr>
          <w:rFonts w:ascii="Times New Roman" w:hAnsi="Times New Roman" w:cs="Times New Roman"/>
          <w:b/>
          <w:sz w:val="24"/>
          <w:szCs w:val="24"/>
        </w:rPr>
        <w:t>ackage</w:t>
      </w:r>
      <w:r w:rsidR="00E2287C" w:rsidRPr="006F3D05">
        <w:rPr>
          <w:rFonts w:ascii="Times New Roman" w:hAnsi="Times New Roman" w:cs="Times New Roman"/>
          <w:sz w:val="24"/>
          <w:szCs w:val="24"/>
        </w:rPr>
        <w:t xml:space="preserve"> </w:t>
      </w:r>
      <w:r w:rsidR="006F3D05" w:rsidRPr="006F3D05">
        <w:rPr>
          <w:rFonts w:ascii="Times New Roman" w:hAnsi="Times New Roman" w:cs="Times New Roman"/>
          <w:sz w:val="24"/>
          <w:szCs w:val="24"/>
        </w:rPr>
        <w:t xml:space="preserve">is from January 4 through March 15 and </w:t>
      </w:r>
      <w:r w:rsidR="00475834" w:rsidRPr="006F3D05">
        <w:rPr>
          <w:rFonts w:ascii="Times New Roman" w:hAnsi="Times New Roman" w:cs="Times New Roman"/>
          <w:sz w:val="24"/>
          <w:szCs w:val="24"/>
        </w:rPr>
        <w:t>includes a</w:t>
      </w:r>
      <w:r w:rsidR="00E2287C" w:rsidRPr="006F3D05">
        <w:rPr>
          <w:rFonts w:ascii="Times New Roman" w:hAnsi="Times New Roman" w:cs="Times New Roman"/>
          <w:sz w:val="24"/>
          <w:szCs w:val="24"/>
        </w:rPr>
        <w:t xml:space="preserve"> one</w:t>
      </w:r>
      <w:r w:rsidR="00475834" w:rsidRPr="006F3D05">
        <w:rPr>
          <w:rFonts w:ascii="Times New Roman" w:hAnsi="Times New Roman" w:cs="Times New Roman"/>
          <w:sz w:val="24"/>
          <w:szCs w:val="24"/>
        </w:rPr>
        <w:t>-n</w:t>
      </w:r>
      <w:r w:rsidR="00E2287C" w:rsidRPr="006F3D05">
        <w:rPr>
          <w:rFonts w:ascii="Times New Roman" w:hAnsi="Times New Roman" w:cs="Times New Roman"/>
          <w:sz w:val="24"/>
          <w:szCs w:val="24"/>
        </w:rPr>
        <w:t xml:space="preserve">ight stay in a </w:t>
      </w:r>
      <w:r w:rsidR="00475834" w:rsidRPr="006F3D05">
        <w:rPr>
          <w:rFonts w:ascii="Times New Roman" w:hAnsi="Times New Roman" w:cs="Times New Roman"/>
          <w:sz w:val="24"/>
          <w:szCs w:val="24"/>
        </w:rPr>
        <w:t>cabin</w:t>
      </w:r>
      <w:r w:rsidR="006E0403" w:rsidRPr="006F3D05">
        <w:rPr>
          <w:rFonts w:ascii="Times New Roman" w:hAnsi="Times New Roman" w:cs="Times New Roman"/>
          <w:sz w:val="24"/>
          <w:szCs w:val="24"/>
        </w:rPr>
        <w:t xml:space="preserve">, </w:t>
      </w:r>
      <w:r w:rsidR="00475834" w:rsidRPr="006F3D05">
        <w:rPr>
          <w:rFonts w:ascii="Times New Roman" w:hAnsi="Times New Roman" w:cs="Times New Roman"/>
          <w:sz w:val="24"/>
          <w:szCs w:val="24"/>
        </w:rPr>
        <w:t>a starlit sleigh ride and d</w:t>
      </w:r>
      <w:r w:rsidR="006E0403" w:rsidRPr="006F3D05">
        <w:rPr>
          <w:rFonts w:ascii="Times New Roman" w:hAnsi="Times New Roman" w:cs="Times New Roman"/>
          <w:sz w:val="24"/>
          <w:szCs w:val="24"/>
        </w:rPr>
        <w:t xml:space="preserve">inner for two in the </w:t>
      </w:r>
      <w:r w:rsidR="00536C7C" w:rsidRPr="006F3D05">
        <w:rPr>
          <w:rFonts w:ascii="Times New Roman" w:hAnsi="Times New Roman" w:cs="Times New Roman"/>
          <w:sz w:val="24"/>
          <w:szCs w:val="24"/>
        </w:rPr>
        <w:t>320 Guest Ranch Steak House</w:t>
      </w:r>
      <w:r w:rsidR="00475834" w:rsidRPr="006F3D05">
        <w:rPr>
          <w:rFonts w:ascii="Times New Roman" w:hAnsi="Times New Roman" w:cs="Times New Roman"/>
          <w:sz w:val="24"/>
          <w:szCs w:val="24"/>
        </w:rPr>
        <w:t xml:space="preserve">. </w:t>
      </w:r>
      <w:r w:rsidR="00536C7C" w:rsidRPr="006F3D05">
        <w:rPr>
          <w:rFonts w:ascii="Times New Roman" w:hAnsi="Times New Roman" w:cs="Times New Roman"/>
          <w:sz w:val="24"/>
          <w:szCs w:val="24"/>
        </w:rPr>
        <w:t xml:space="preserve"> </w:t>
      </w:r>
      <w:r w:rsidR="006E0403" w:rsidRPr="006F3D05">
        <w:rPr>
          <w:rFonts w:ascii="Times New Roman" w:hAnsi="Times New Roman" w:cs="Times New Roman"/>
          <w:sz w:val="24"/>
          <w:szCs w:val="24"/>
        </w:rPr>
        <w:t xml:space="preserve">Prices </w:t>
      </w:r>
      <w:r w:rsidR="008F3DCD" w:rsidRPr="006F3D05">
        <w:rPr>
          <w:rFonts w:ascii="Times New Roman" w:hAnsi="Times New Roman" w:cs="Times New Roman"/>
          <w:sz w:val="24"/>
          <w:szCs w:val="24"/>
        </w:rPr>
        <w:t>are</w:t>
      </w:r>
      <w:r w:rsidR="006F3D05" w:rsidRPr="006F3D05">
        <w:rPr>
          <w:rFonts w:ascii="Times New Roman" w:hAnsi="Times New Roman" w:cs="Times New Roman"/>
          <w:sz w:val="24"/>
          <w:szCs w:val="24"/>
        </w:rPr>
        <w:t xml:space="preserve"> from $320</w:t>
      </w:r>
      <w:r w:rsidR="00475834" w:rsidRPr="006F3D05">
        <w:rPr>
          <w:rFonts w:ascii="Times New Roman" w:hAnsi="Times New Roman" w:cs="Times New Roman"/>
          <w:sz w:val="24"/>
          <w:szCs w:val="24"/>
        </w:rPr>
        <w:t xml:space="preserve"> </w:t>
      </w:r>
      <w:r w:rsidR="00B429E8" w:rsidRPr="006F3D05">
        <w:rPr>
          <w:rFonts w:ascii="Times New Roman" w:hAnsi="Times New Roman" w:cs="Times New Roman"/>
          <w:sz w:val="24"/>
          <w:szCs w:val="24"/>
        </w:rPr>
        <w:t xml:space="preserve">per couple </w:t>
      </w:r>
      <w:r w:rsidR="00475834" w:rsidRPr="006F3D05">
        <w:rPr>
          <w:rFonts w:ascii="Times New Roman" w:hAnsi="Times New Roman" w:cs="Times New Roman"/>
          <w:sz w:val="24"/>
          <w:szCs w:val="24"/>
        </w:rPr>
        <w:t xml:space="preserve">for a </w:t>
      </w:r>
      <w:r w:rsidR="006F3D05" w:rsidRPr="006F3D05">
        <w:rPr>
          <w:rFonts w:ascii="Times New Roman" w:hAnsi="Times New Roman" w:cs="Times New Roman"/>
          <w:sz w:val="24"/>
          <w:szCs w:val="24"/>
        </w:rPr>
        <w:t>deluxe log c</w:t>
      </w:r>
      <w:r w:rsidR="00475834" w:rsidRPr="006F3D05">
        <w:rPr>
          <w:rFonts w:ascii="Times New Roman" w:hAnsi="Times New Roman" w:cs="Times New Roman"/>
          <w:sz w:val="24"/>
          <w:szCs w:val="24"/>
        </w:rPr>
        <w:t>abin</w:t>
      </w:r>
      <w:r w:rsidR="006F3D05" w:rsidRPr="006F3D05">
        <w:rPr>
          <w:rFonts w:ascii="Times New Roman" w:hAnsi="Times New Roman" w:cs="Times New Roman"/>
          <w:sz w:val="24"/>
          <w:szCs w:val="24"/>
        </w:rPr>
        <w:t xml:space="preserve"> with two queen beds,</w:t>
      </w:r>
      <w:r w:rsidR="00475834" w:rsidRPr="006F3D05">
        <w:rPr>
          <w:rFonts w:ascii="Times New Roman" w:hAnsi="Times New Roman" w:cs="Times New Roman"/>
          <w:sz w:val="24"/>
          <w:szCs w:val="24"/>
        </w:rPr>
        <w:t xml:space="preserve"> and </w:t>
      </w:r>
      <w:r w:rsidR="006F3D05" w:rsidRPr="006F3D05">
        <w:rPr>
          <w:rFonts w:ascii="Times New Roman" w:hAnsi="Times New Roman" w:cs="Times New Roman"/>
          <w:sz w:val="24"/>
          <w:szCs w:val="24"/>
        </w:rPr>
        <w:t>$397</w:t>
      </w:r>
      <w:r w:rsidR="006E0403" w:rsidRPr="006F3D05">
        <w:rPr>
          <w:rFonts w:ascii="Times New Roman" w:hAnsi="Times New Roman" w:cs="Times New Roman"/>
          <w:sz w:val="24"/>
          <w:szCs w:val="24"/>
        </w:rPr>
        <w:t xml:space="preserve"> </w:t>
      </w:r>
      <w:r w:rsidR="00B429E8" w:rsidRPr="006F3D05">
        <w:rPr>
          <w:rFonts w:ascii="Times New Roman" w:hAnsi="Times New Roman" w:cs="Times New Roman"/>
          <w:sz w:val="24"/>
          <w:szCs w:val="24"/>
        </w:rPr>
        <w:t xml:space="preserve">per couple </w:t>
      </w:r>
      <w:r w:rsidR="006E0403" w:rsidRPr="006F3D05">
        <w:rPr>
          <w:rFonts w:ascii="Times New Roman" w:hAnsi="Times New Roman" w:cs="Times New Roman"/>
          <w:sz w:val="24"/>
          <w:szCs w:val="24"/>
        </w:rPr>
        <w:t xml:space="preserve">for </w:t>
      </w:r>
      <w:r w:rsidR="00211E8E" w:rsidRPr="006F3D05">
        <w:rPr>
          <w:rFonts w:ascii="Times New Roman" w:hAnsi="Times New Roman" w:cs="Times New Roman"/>
          <w:sz w:val="24"/>
          <w:szCs w:val="24"/>
        </w:rPr>
        <w:t xml:space="preserve">accommodations in the historic </w:t>
      </w:r>
      <w:r w:rsidR="006E0403" w:rsidRPr="006F3D05">
        <w:rPr>
          <w:rFonts w:ascii="Times New Roman" w:hAnsi="Times New Roman" w:cs="Times New Roman"/>
          <w:sz w:val="24"/>
          <w:szCs w:val="24"/>
        </w:rPr>
        <w:t>McGill</w:t>
      </w:r>
      <w:r w:rsidR="00372352" w:rsidRPr="006F3D05">
        <w:rPr>
          <w:rFonts w:ascii="Times New Roman" w:hAnsi="Times New Roman" w:cs="Times New Roman"/>
          <w:sz w:val="24"/>
          <w:szCs w:val="24"/>
        </w:rPr>
        <w:t xml:space="preserve"> C</w:t>
      </w:r>
      <w:r w:rsidR="00211E8E" w:rsidRPr="006F3D05">
        <w:rPr>
          <w:rFonts w:ascii="Times New Roman" w:hAnsi="Times New Roman" w:cs="Times New Roman"/>
          <w:sz w:val="24"/>
          <w:szCs w:val="24"/>
        </w:rPr>
        <w:t>abin</w:t>
      </w:r>
      <w:r w:rsidRPr="006F3D05">
        <w:rPr>
          <w:rFonts w:ascii="Times New Roman" w:hAnsi="Times New Roman" w:cs="Times New Roman"/>
          <w:sz w:val="24"/>
          <w:szCs w:val="24"/>
        </w:rPr>
        <w:t xml:space="preserve">, the original home of </w:t>
      </w:r>
      <w:r w:rsidR="007B1633" w:rsidRPr="006F3D05">
        <w:rPr>
          <w:rFonts w:ascii="Times New Roman" w:hAnsi="Times New Roman" w:cs="Times New Roman"/>
          <w:sz w:val="24"/>
          <w:szCs w:val="24"/>
        </w:rPr>
        <w:t xml:space="preserve">former </w:t>
      </w:r>
      <w:r w:rsidRPr="006F3D05">
        <w:rPr>
          <w:rFonts w:ascii="Times New Roman" w:hAnsi="Times New Roman" w:cs="Times New Roman"/>
          <w:sz w:val="24"/>
          <w:szCs w:val="24"/>
        </w:rPr>
        <w:t>R</w:t>
      </w:r>
      <w:r w:rsidR="002477E9" w:rsidRPr="006F3D05">
        <w:rPr>
          <w:rFonts w:ascii="Times New Roman" w:hAnsi="Times New Roman" w:cs="Times New Roman"/>
          <w:sz w:val="24"/>
          <w:szCs w:val="24"/>
        </w:rPr>
        <w:t>anc</w:t>
      </w:r>
      <w:r w:rsidR="007B1633" w:rsidRPr="006F3D05">
        <w:rPr>
          <w:rFonts w:ascii="Times New Roman" w:hAnsi="Times New Roman" w:cs="Times New Roman"/>
          <w:sz w:val="24"/>
          <w:szCs w:val="24"/>
        </w:rPr>
        <w:t>h owner</w:t>
      </w:r>
      <w:r w:rsidR="00B429E8" w:rsidRPr="006F3D05">
        <w:rPr>
          <w:rFonts w:ascii="Times New Roman" w:hAnsi="Times New Roman" w:cs="Times New Roman"/>
          <w:sz w:val="24"/>
          <w:szCs w:val="24"/>
        </w:rPr>
        <w:t xml:space="preserve">, Dr. </w:t>
      </w:r>
      <w:r w:rsidR="002477E9" w:rsidRPr="006F3D05">
        <w:rPr>
          <w:rFonts w:ascii="Times New Roman" w:hAnsi="Times New Roman" w:cs="Times New Roman"/>
          <w:sz w:val="24"/>
          <w:szCs w:val="24"/>
        </w:rPr>
        <w:t>Caroline</w:t>
      </w:r>
      <w:r w:rsidRPr="006F3D05">
        <w:rPr>
          <w:rFonts w:ascii="Times New Roman" w:hAnsi="Times New Roman" w:cs="Times New Roman"/>
          <w:sz w:val="24"/>
          <w:szCs w:val="24"/>
        </w:rPr>
        <w:t xml:space="preserve"> McGill</w:t>
      </w:r>
      <w:r w:rsidR="00211E8E" w:rsidRPr="006F3D05">
        <w:rPr>
          <w:rFonts w:ascii="Times New Roman" w:hAnsi="Times New Roman" w:cs="Times New Roman"/>
          <w:sz w:val="24"/>
          <w:szCs w:val="24"/>
        </w:rPr>
        <w:t xml:space="preserve">. </w:t>
      </w:r>
      <w:r w:rsidR="006E0403" w:rsidRPr="006F3D05">
        <w:rPr>
          <w:rFonts w:ascii="Times New Roman" w:hAnsi="Times New Roman" w:cs="Times New Roman"/>
          <w:sz w:val="24"/>
          <w:szCs w:val="24"/>
        </w:rPr>
        <w:t>Or</w:t>
      </w:r>
      <w:r w:rsidR="00475834" w:rsidRPr="006F3D05">
        <w:rPr>
          <w:rFonts w:ascii="Times New Roman" w:hAnsi="Times New Roman" w:cs="Times New Roman"/>
          <w:sz w:val="24"/>
          <w:szCs w:val="24"/>
        </w:rPr>
        <w:t>,</w:t>
      </w:r>
      <w:r w:rsidR="006E0403" w:rsidRPr="006F3D05">
        <w:rPr>
          <w:rFonts w:ascii="Times New Roman" w:hAnsi="Times New Roman" w:cs="Times New Roman"/>
          <w:sz w:val="24"/>
          <w:szCs w:val="24"/>
        </w:rPr>
        <w:t xml:space="preserve"> make i</w:t>
      </w:r>
      <w:r w:rsidR="00544F0F">
        <w:rPr>
          <w:rFonts w:ascii="Times New Roman" w:hAnsi="Times New Roman" w:cs="Times New Roman"/>
          <w:sz w:val="24"/>
          <w:szCs w:val="24"/>
        </w:rPr>
        <w:t xml:space="preserve">t a family affair in </w:t>
      </w:r>
      <w:r w:rsidR="006F3D05" w:rsidRPr="006F3D05">
        <w:rPr>
          <w:rFonts w:ascii="Times New Roman" w:hAnsi="Times New Roman" w:cs="Times New Roman"/>
          <w:sz w:val="24"/>
          <w:szCs w:val="24"/>
        </w:rPr>
        <w:t xml:space="preserve">one of </w:t>
      </w:r>
      <w:r w:rsidRPr="006F3D05">
        <w:rPr>
          <w:rFonts w:ascii="Times New Roman" w:hAnsi="Times New Roman" w:cs="Times New Roman"/>
          <w:sz w:val="24"/>
          <w:szCs w:val="24"/>
        </w:rPr>
        <w:t>the R</w:t>
      </w:r>
      <w:r w:rsidR="006E0403" w:rsidRPr="006F3D05">
        <w:rPr>
          <w:rFonts w:ascii="Times New Roman" w:hAnsi="Times New Roman" w:cs="Times New Roman"/>
          <w:sz w:val="24"/>
          <w:szCs w:val="24"/>
        </w:rPr>
        <w:t xml:space="preserve">anch’s spacious </w:t>
      </w:r>
      <w:r w:rsidR="006F3D05" w:rsidRPr="006F3D05">
        <w:rPr>
          <w:rFonts w:ascii="Times New Roman" w:hAnsi="Times New Roman" w:cs="Times New Roman"/>
          <w:sz w:val="24"/>
          <w:szCs w:val="24"/>
        </w:rPr>
        <w:t>Mountain Chalets for $455</w:t>
      </w:r>
      <w:r w:rsidR="006E0403" w:rsidRPr="006F3D05">
        <w:rPr>
          <w:rFonts w:ascii="Times New Roman" w:hAnsi="Times New Roman" w:cs="Times New Roman"/>
          <w:sz w:val="24"/>
          <w:szCs w:val="24"/>
        </w:rPr>
        <w:t xml:space="preserve">. </w:t>
      </w:r>
      <w:r w:rsidR="00864633" w:rsidRPr="006F3D05">
        <w:rPr>
          <w:rFonts w:ascii="Times New Roman" w:hAnsi="Times New Roman" w:cs="Times New Roman"/>
          <w:sz w:val="24"/>
          <w:szCs w:val="24"/>
        </w:rPr>
        <w:t xml:space="preserve"> </w:t>
      </w:r>
      <w:r w:rsidR="00544F0F">
        <w:rPr>
          <w:rFonts w:ascii="Times New Roman" w:hAnsi="Times New Roman" w:cs="Times New Roman"/>
          <w:sz w:val="24"/>
          <w:szCs w:val="24"/>
        </w:rPr>
        <w:t>Additional adult</w:t>
      </w:r>
      <w:r w:rsidR="006F3D05" w:rsidRPr="006F3D05">
        <w:rPr>
          <w:rFonts w:ascii="Times New Roman" w:hAnsi="Times New Roman" w:cs="Times New Roman"/>
          <w:sz w:val="24"/>
          <w:szCs w:val="24"/>
        </w:rPr>
        <w:t xml:space="preserve"> </w:t>
      </w:r>
      <w:r w:rsidR="00544F0F">
        <w:rPr>
          <w:rFonts w:ascii="Times New Roman" w:hAnsi="Times New Roman" w:cs="Times New Roman"/>
          <w:sz w:val="24"/>
          <w:szCs w:val="24"/>
        </w:rPr>
        <w:t>is</w:t>
      </w:r>
      <w:bookmarkStart w:id="0" w:name="_GoBack"/>
      <w:bookmarkEnd w:id="0"/>
      <w:r w:rsidR="00544F0F">
        <w:rPr>
          <w:rFonts w:ascii="Times New Roman" w:hAnsi="Times New Roman" w:cs="Times New Roman"/>
          <w:sz w:val="24"/>
          <w:szCs w:val="24"/>
        </w:rPr>
        <w:t xml:space="preserve"> $95.00   Additional c</w:t>
      </w:r>
      <w:r w:rsidR="006F3D05" w:rsidRPr="006F3D05">
        <w:rPr>
          <w:rFonts w:ascii="Times New Roman" w:hAnsi="Times New Roman" w:cs="Times New Roman"/>
          <w:sz w:val="24"/>
          <w:szCs w:val="24"/>
        </w:rPr>
        <w:t>hild</w:t>
      </w:r>
      <w:r w:rsidR="00544F0F">
        <w:rPr>
          <w:rFonts w:ascii="Times New Roman" w:hAnsi="Times New Roman" w:cs="Times New Roman"/>
          <w:sz w:val="24"/>
          <w:szCs w:val="24"/>
        </w:rPr>
        <w:t xml:space="preserve"> is $65.</w:t>
      </w:r>
    </w:p>
    <w:p w:rsidR="00F5559D" w:rsidRDefault="00F5559D" w:rsidP="00864633">
      <w:pPr>
        <w:spacing w:after="0"/>
        <w:rPr>
          <w:rFonts w:ascii="Times New Roman" w:hAnsi="Times New Roman" w:cs="Times New Roman"/>
          <w:sz w:val="24"/>
          <w:szCs w:val="24"/>
        </w:rPr>
      </w:pPr>
    </w:p>
    <w:p w:rsidR="0022565E" w:rsidRPr="00864633" w:rsidRDefault="00864633" w:rsidP="00864633">
      <w:pPr>
        <w:spacing w:after="0"/>
        <w:rPr>
          <w:rFonts w:ascii="Times New Roman" w:hAnsi="Times New Roman" w:cs="Times New Roman"/>
          <w:sz w:val="24"/>
          <w:szCs w:val="24"/>
        </w:rPr>
      </w:pPr>
      <w:r w:rsidRPr="00864633">
        <w:rPr>
          <w:rFonts w:ascii="Times New Roman" w:hAnsi="Times New Roman" w:cs="Times New Roman"/>
          <w:sz w:val="24"/>
          <w:szCs w:val="24"/>
        </w:rPr>
        <w:lastRenderedPageBreak/>
        <w:t xml:space="preserve">The </w:t>
      </w:r>
      <w:r w:rsidR="00F5559D">
        <w:rPr>
          <w:rFonts w:ascii="Times New Roman" w:hAnsi="Times New Roman" w:cs="Times New Roman"/>
          <w:sz w:val="24"/>
          <w:szCs w:val="24"/>
        </w:rPr>
        <w:t xml:space="preserve">320 Guest </w:t>
      </w:r>
      <w:r w:rsidRPr="00864633">
        <w:rPr>
          <w:rFonts w:ascii="Times New Roman" w:hAnsi="Times New Roman" w:cs="Times New Roman"/>
          <w:sz w:val="24"/>
          <w:szCs w:val="24"/>
        </w:rPr>
        <w:t xml:space="preserve">Ranch </w:t>
      </w:r>
      <w:r w:rsidR="0022565E" w:rsidRPr="00864633">
        <w:rPr>
          <w:rFonts w:ascii="Times New Roman" w:hAnsi="Times New Roman" w:cs="Times New Roman"/>
          <w:sz w:val="24"/>
          <w:szCs w:val="24"/>
        </w:rPr>
        <w:t xml:space="preserve">guest accommodations </w:t>
      </w:r>
      <w:r w:rsidRPr="00864633">
        <w:rPr>
          <w:rFonts w:ascii="Times New Roman" w:hAnsi="Times New Roman" w:cs="Times New Roman"/>
          <w:sz w:val="24"/>
          <w:szCs w:val="24"/>
        </w:rPr>
        <w:t>include</w:t>
      </w:r>
      <w:r w:rsidR="0022565E" w:rsidRPr="00864633">
        <w:rPr>
          <w:rFonts w:ascii="Times New Roman" w:hAnsi="Times New Roman" w:cs="Times New Roman"/>
          <w:sz w:val="24"/>
          <w:szCs w:val="24"/>
        </w:rPr>
        <w:t xml:space="preserve"> beautifully appointed yet authentic log cabins. Recently refreshed, the cabins are spacious and comfortable with modern facilities and some come with complete kitchens and wood-burning fireplaces (firewood i</w:t>
      </w:r>
      <w:r w:rsidR="0022565E" w:rsidRPr="00F5559D">
        <w:rPr>
          <w:rFonts w:ascii="Times New Roman" w:hAnsi="Times New Roman" w:cs="Times New Roman"/>
          <w:sz w:val="24"/>
          <w:szCs w:val="24"/>
        </w:rPr>
        <w:t xml:space="preserve">ncluded). </w:t>
      </w:r>
      <w:r w:rsidR="00F5559D" w:rsidRPr="00F5559D">
        <w:rPr>
          <w:rFonts w:ascii="Times New Roman" w:hAnsi="Times New Roman" w:cs="Times New Roman"/>
          <w:sz w:val="24"/>
          <w:szCs w:val="24"/>
        </w:rPr>
        <w:t xml:space="preserve"> The 320 Steakhouse &amp; Saloon feature cuisine of the Rocky Mountains, including single source certified Angus Beef and </w:t>
      </w:r>
      <w:r w:rsidR="00835113">
        <w:rPr>
          <w:rFonts w:ascii="Times New Roman" w:hAnsi="Times New Roman" w:cs="Times New Roman"/>
          <w:sz w:val="24"/>
          <w:szCs w:val="24"/>
        </w:rPr>
        <w:t xml:space="preserve">exquisite </w:t>
      </w:r>
      <w:r w:rsidR="00F5559D" w:rsidRPr="00F5559D">
        <w:rPr>
          <w:rFonts w:ascii="Times New Roman" w:hAnsi="Times New Roman" w:cs="Times New Roman"/>
          <w:sz w:val="24"/>
          <w:szCs w:val="24"/>
        </w:rPr>
        <w:t>wild game.</w:t>
      </w:r>
    </w:p>
    <w:p w:rsidR="0022565E" w:rsidRDefault="0022565E" w:rsidP="00FA71F4">
      <w:pPr>
        <w:spacing w:after="0"/>
        <w:rPr>
          <w:rFonts w:ascii="Times New Roman" w:hAnsi="Times New Roman" w:cs="Times New Roman"/>
          <w:sz w:val="24"/>
          <w:szCs w:val="24"/>
        </w:rPr>
      </w:pPr>
    </w:p>
    <w:p w:rsidR="00CD074B" w:rsidRDefault="008F3DCD" w:rsidP="00FA71F4">
      <w:pPr>
        <w:pStyle w:val="Heading3"/>
        <w:spacing w:before="0" w:beforeAutospacing="0" w:after="0" w:afterAutospacing="0"/>
        <w:rPr>
          <w:sz w:val="24"/>
          <w:szCs w:val="24"/>
        </w:rPr>
      </w:pPr>
      <w:r>
        <w:rPr>
          <w:b w:val="0"/>
          <w:sz w:val="24"/>
          <w:szCs w:val="24"/>
        </w:rPr>
        <w:t xml:space="preserve">The 320 Guest Ranch is </w:t>
      </w:r>
      <w:r w:rsidR="00CD074B">
        <w:rPr>
          <w:b w:val="0"/>
          <w:sz w:val="24"/>
          <w:szCs w:val="24"/>
        </w:rPr>
        <w:t xml:space="preserve">just 20 miles from the boutique shops and world-renowned snow skiing of Big Sky, and just 30 minutes from snow coach tours of winter in Yellowstone National Park.  </w:t>
      </w:r>
      <w:proofErr w:type="gramStart"/>
      <w:r w:rsidR="00CD074B" w:rsidRPr="00CD074B">
        <w:rPr>
          <w:b w:val="0"/>
          <w:sz w:val="24"/>
          <w:szCs w:val="24"/>
        </w:rPr>
        <w:t>Dog sledding, winter adventure Zip Line, a half day Walk &amp; Wade fishing expeditions also available.</w:t>
      </w:r>
      <w:proofErr w:type="gramEnd"/>
    </w:p>
    <w:p w:rsidR="00CD074B" w:rsidRDefault="00CD074B" w:rsidP="00FA71F4">
      <w:pPr>
        <w:pStyle w:val="Heading3"/>
        <w:spacing w:before="0" w:beforeAutospacing="0" w:after="0" w:afterAutospacing="0"/>
        <w:rPr>
          <w:sz w:val="24"/>
          <w:szCs w:val="24"/>
        </w:rPr>
      </w:pPr>
    </w:p>
    <w:p w:rsidR="00CD074B" w:rsidRPr="00CD074B" w:rsidRDefault="00CD074B" w:rsidP="00CD074B">
      <w:pPr>
        <w:pStyle w:val="Heading3"/>
        <w:spacing w:before="0" w:beforeAutospacing="0" w:after="0" w:afterAutospacing="0"/>
        <w:rPr>
          <w:sz w:val="24"/>
          <w:szCs w:val="24"/>
        </w:rPr>
      </w:pPr>
      <w:r w:rsidRPr="00CD074B">
        <w:rPr>
          <w:sz w:val="24"/>
          <w:szCs w:val="24"/>
        </w:rPr>
        <w:t xml:space="preserve">To book the 320 Guest Ranch </w:t>
      </w:r>
      <w:r w:rsidR="002A00B2">
        <w:rPr>
          <w:sz w:val="24"/>
          <w:szCs w:val="24"/>
        </w:rPr>
        <w:t xml:space="preserve">Sleigh Rides, the </w:t>
      </w:r>
      <w:r w:rsidRPr="00CD074B">
        <w:rPr>
          <w:sz w:val="24"/>
          <w:szCs w:val="24"/>
        </w:rPr>
        <w:t>Sleigh &amp; Stay package or another winter package, visit</w:t>
      </w:r>
      <w:r w:rsidR="002A00B2">
        <w:rPr>
          <w:sz w:val="24"/>
          <w:szCs w:val="24"/>
        </w:rPr>
        <w:t xml:space="preserve"> </w:t>
      </w:r>
      <w:hyperlink r:id="rId18" w:history="1">
        <w:r w:rsidRPr="00CD074B">
          <w:rPr>
            <w:rStyle w:val="Hyperlink"/>
            <w:sz w:val="24"/>
            <w:szCs w:val="24"/>
          </w:rPr>
          <w:t>www.320Ranch.com</w:t>
        </w:r>
      </w:hyperlink>
      <w:r w:rsidRPr="00CD074B">
        <w:rPr>
          <w:sz w:val="24"/>
          <w:szCs w:val="24"/>
        </w:rPr>
        <w:t xml:space="preserve"> click onto the “Reservations” link, or call 1-800-243-0320.</w:t>
      </w:r>
    </w:p>
    <w:p w:rsidR="00FA71F4" w:rsidRPr="00F375A1" w:rsidRDefault="00FA71F4" w:rsidP="00292849">
      <w:pPr>
        <w:pStyle w:val="Heading3"/>
        <w:spacing w:before="0" w:beforeAutospacing="0" w:after="0" w:afterAutospacing="0"/>
        <w:rPr>
          <w:b w:val="0"/>
          <w:sz w:val="24"/>
          <w:szCs w:val="24"/>
        </w:rPr>
      </w:pPr>
    </w:p>
    <w:p w:rsidR="00C94C5A" w:rsidRPr="00CD074B" w:rsidRDefault="00C94C5A" w:rsidP="00292849">
      <w:pPr>
        <w:spacing w:after="0"/>
        <w:rPr>
          <w:rFonts w:ascii="Times New Roman" w:hAnsi="Times New Roman" w:cs="Times New Roman"/>
          <w:b/>
          <w:sz w:val="20"/>
          <w:szCs w:val="20"/>
        </w:rPr>
      </w:pPr>
      <w:r w:rsidRPr="00CD074B">
        <w:rPr>
          <w:rFonts w:ascii="Times New Roman" w:hAnsi="Times New Roman" w:cs="Times New Roman"/>
          <w:b/>
          <w:sz w:val="20"/>
          <w:szCs w:val="20"/>
        </w:rPr>
        <w:t>About 320 Guest Ranch</w:t>
      </w:r>
    </w:p>
    <w:p w:rsidR="00292849" w:rsidRPr="00CD074B" w:rsidRDefault="00292849" w:rsidP="00292849">
      <w:pPr>
        <w:spacing w:after="0"/>
        <w:rPr>
          <w:rFonts w:ascii="Times New Roman" w:hAnsi="Times New Roman" w:cs="Times New Roman"/>
          <w:b/>
          <w:sz w:val="20"/>
          <w:szCs w:val="20"/>
        </w:rPr>
      </w:pPr>
    </w:p>
    <w:p w:rsidR="00C94C5A" w:rsidRPr="00CD074B" w:rsidRDefault="00C94C5A" w:rsidP="00292849">
      <w:pPr>
        <w:spacing w:after="0"/>
        <w:rPr>
          <w:rFonts w:ascii="Times New Roman" w:hAnsi="Times New Roman" w:cs="Times New Roman"/>
          <w:sz w:val="20"/>
          <w:szCs w:val="20"/>
        </w:rPr>
      </w:pPr>
      <w:r w:rsidRPr="00CD074B">
        <w:rPr>
          <w:rFonts w:ascii="Times New Roman" w:hAnsi="Times New Roman" w:cs="Times New Roman"/>
          <w:sz w:val="20"/>
          <w:szCs w:val="20"/>
        </w:rPr>
        <w:t xml:space="preserve">Montana’s premier year-round ranch destination, the </w:t>
      </w:r>
      <w:hyperlink r:id="rId19" w:history="1">
        <w:r w:rsidRPr="00CD074B">
          <w:rPr>
            <w:rStyle w:val="Hyperlink"/>
            <w:rFonts w:ascii="Times New Roman" w:hAnsi="Times New Roman" w:cs="Times New Roman"/>
            <w:sz w:val="20"/>
            <w:szCs w:val="20"/>
            <w:shd w:val="clear" w:color="auto" w:fill="FFFFFF"/>
          </w:rPr>
          <w:t>320 Guest Ranch</w:t>
        </w:r>
      </w:hyperlink>
      <w:r w:rsidRPr="00CD074B">
        <w:rPr>
          <w:rFonts w:ascii="Times New Roman" w:hAnsi="Times New Roman" w:cs="Times New Roman"/>
          <w:color w:val="000000"/>
          <w:sz w:val="20"/>
          <w:szCs w:val="20"/>
          <w:shd w:val="clear" w:color="auto" w:fill="FFFFFF"/>
        </w:rPr>
        <w:t xml:space="preserve"> </w:t>
      </w:r>
      <w:r w:rsidRPr="00CD074B">
        <w:rPr>
          <w:rFonts w:ascii="Times New Roman" w:hAnsi="Times New Roman" w:cs="Times New Roman"/>
          <w:sz w:val="20"/>
          <w:szCs w:val="20"/>
        </w:rPr>
        <w:t>is a historic property situated along two miles of the famed Gallatin River near Big Sky, Montana.  Begun in 1898, the 320 Guest Ranch offers 87 sleeping rooms within 59 luxurious and modern cabin</w:t>
      </w:r>
      <w:r w:rsidR="00082EFE" w:rsidRPr="00CD074B">
        <w:rPr>
          <w:rFonts w:ascii="Times New Roman" w:hAnsi="Times New Roman" w:cs="Times New Roman"/>
          <w:sz w:val="20"/>
          <w:szCs w:val="20"/>
        </w:rPr>
        <w:t xml:space="preserve"> accommodations, log homes and</w:t>
      </w:r>
      <w:r w:rsidRPr="00CD074B">
        <w:rPr>
          <w:rFonts w:ascii="Times New Roman" w:hAnsi="Times New Roman" w:cs="Times New Roman"/>
          <w:sz w:val="20"/>
          <w:szCs w:val="20"/>
        </w:rPr>
        <w:t xml:space="preserve"> mountain chalet</w:t>
      </w:r>
      <w:r w:rsidR="00082EFE" w:rsidRPr="00CD074B">
        <w:rPr>
          <w:rFonts w:ascii="Times New Roman" w:hAnsi="Times New Roman" w:cs="Times New Roman"/>
          <w:sz w:val="20"/>
          <w:szCs w:val="20"/>
        </w:rPr>
        <w:t>s</w:t>
      </w:r>
      <w:r w:rsidRPr="00CD074B">
        <w:rPr>
          <w:rFonts w:ascii="Times New Roman" w:hAnsi="Times New Roman" w:cs="Times New Roman"/>
          <w:sz w:val="20"/>
          <w:szCs w:val="20"/>
        </w:rPr>
        <w:t xml:space="preserve">.  Many accommodations feature wood-burning fireplaces.  The property offers superb dining </w:t>
      </w:r>
      <w:proofErr w:type="gramStart"/>
      <w:r w:rsidRPr="00CD074B">
        <w:rPr>
          <w:rFonts w:ascii="Times New Roman" w:hAnsi="Times New Roman" w:cs="Times New Roman"/>
          <w:sz w:val="20"/>
          <w:szCs w:val="20"/>
        </w:rPr>
        <w:t>at the 320 Ranch Steak House, with an emphasis on big game cuisine exquisitely prepared</w:t>
      </w:r>
      <w:proofErr w:type="gramEnd"/>
      <w:r w:rsidRPr="00CD074B">
        <w:rPr>
          <w:rFonts w:ascii="Times New Roman" w:hAnsi="Times New Roman" w:cs="Times New Roman"/>
          <w:sz w:val="20"/>
          <w:szCs w:val="20"/>
        </w:rPr>
        <w:t xml:space="preserve">.  The 320 Saloon is perfect for after-hours activities.  </w:t>
      </w:r>
    </w:p>
    <w:p w:rsidR="00292849" w:rsidRPr="00CD074B" w:rsidRDefault="00292849" w:rsidP="00292849">
      <w:pPr>
        <w:spacing w:after="0"/>
        <w:rPr>
          <w:rFonts w:ascii="Times New Roman" w:hAnsi="Times New Roman" w:cs="Times New Roman"/>
          <w:sz w:val="20"/>
          <w:szCs w:val="20"/>
        </w:rPr>
      </w:pPr>
    </w:p>
    <w:p w:rsidR="00C94C5A" w:rsidRPr="00CD074B" w:rsidRDefault="00C94C5A" w:rsidP="00292849">
      <w:pPr>
        <w:spacing w:after="0"/>
        <w:rPr>
          <w:rFonts w:ascii="Times New Roman" w:hAnsi="Times New Roman" w:cs="Times New Roman"/>
          <w:sz w:val="20"/>
          <w:szCs w:val="20"/>
        </w:rPr>
      </w:pPr>
      <w:r w:rsidRPr="00CD074B">
        <w:rPr>
          <w:rFonts w:ascii="Times New Roman" w:hAnsi="Times New Roman" w:cs="Times New Roman"/>
          <w:sz w:val="20"/>
          <w:szCs w:val="20"/>
        </w:rPr>
        <w:t xml:space="preserve">The ranch provides facilities and concierge support services for events, social and leisure activities.  Close to world-class downhill and cross </w:t>
      </w:r>
      <w:r w:rsidR="00082EFE" w:rsidRPr="00CD074B">
        <w:rPr>
          <w:rFonts w:ascii="Times New Roman" w:hAnsi="Times New Roman" w:cs="Times New Roman"/>
          <w:sz w:val="20"/>
          <w:szCs w:val="20"/>
        </w:rPr>
        <w:t>country skiing at Big Sky</w:t>
      </w:r>
      <w:r w:rsidRPr="00CD074B">
        <w:rPr>
          <w:rFonts w:ascii="Times New Roman" w:hAnsi="Times New Roman" w:cs="Times New Roman"/>
          <w:sz w:val="20"/>
          <w:szCs w:val="20"/>
        </w:rPr>
        <w:t xml:space="preserve">, 320 Guest Ranch offers a full range of seasonal recreational activities, such as horseback riding, trail hiking, rafting, sightseeing, mountain climbing, fly fishing (some of the world’s best), hayrides, sleigh rides, snowmobiling, and many more.  </w:t>
      </w:r>
    </w:p>
    <w:p w:rsidR="00292849" w:rsidRPr="00CD074B" w:rsidRDefault="00292849" w:rsidP="00292849">
      <w:pPr>
        <w:spacing w:after="0"/>
        <w:rPr>
          <w:rFonts w:ascii="Times New Roman" w:hAnsi="Times New Roman" w:cs="Times New Roman"/>
          <w:sz w:val="20"/>
          <w:szCs w:val="20"/>
        </w:rPr>
      </w:pPr>
    </w:p>
    <w:p w:rsidR="00C94C5A" w:rsidRPr="00CD074B" w:rsidRDefault="00C94C5A" w:rsidP="00292849">
      <w:pPr>
        <w:spacing w:after="0"/>
        <w:rPr>
          <w:rFonts w:ascii="Times New Roman" w:hAnsi="Times New Roman" w:cs="Times New Roman"/>
          <w:sz w:val="20"/>
          <w:szCs w:val="20"/>
        </w:rPr>
      </w:pPr>
      <w:r w:rsidRPr="00CD074B">
        <w:rPr>
          <w:rFonts w:ascii="Times New Roman" w:hAnsi="Times New Roman" w:cs="Times New Roman"/>
          <w:sz w:val="20"/>
          <w:szCs w:val="20"/>
        </w:rPr>
        <w:t xml:space="preserve">On staff are experienced wranglers and horse experts, as well as a team of professionals who can assist in making a guest’s experience highly memorable.   The property is located 12 miles from Big Sky, 5 miles from the boundary of Yellowstone National Park and 52 miles from Bozeman, Montana, and the Gallatin Field Airport.   To learn more about 320 Guest Ranch, visit </w:t>
      </w:r>
      <w:hyperlink r:id="rId20" w:history="1">
        <w:r w:rsidRPr="00CD074B">
          <w:rPr>
            <w:rStyle w:val="Hyperlink"/>
            <w:rFonts w:ascii="Times New Roman" w:hAnsi="Times New Roman" w:cs="Times New Roman"/>
            <w:sz w:val="20"/>
            <w:szCs w:val="20"/>
          </w:rPr>
          <w:t>www.320Ranch.com</w:t>
        </w:r>
      </w:hyperlink>
      <w:r w:rsidRPr="00CD074B">
        <w:rPr>
          <w:rFonts w:ascii="Times New Roman" w:hAnsi="Times New Roman" w:cs="Times New Roman"/>
          <w:sz w:val="20"/>
          <w:szCs w:val="20"/>
        </w:rPr>
        <w:t>.</w:t>
      </w:r>
    </w:p>
    <w:p w:rsidR="00292849" w:rsidRPr="00CD074B" w:rsidRDefault="00292849" w:rsidP="00292849">
      <w:pPr>
        <w:spacing w:after="0"/>
        <w:rPr>
          <w:rFonts w:ascii="Times New Roman" w:hAnsi="Times New Roman" w:cs="Times New Roman"/>
          <w:sz w:val="20"/>
          <w:szCs w:val="20"/>
        </w:rPr>
      </w:pPr>
    </w:p>
    <w:p w:rsidR="001227A4" w:rsidRDefault="00C94C5A" w:rsidP="002477E9">
      <w:pPr>
        <w:jc w:val="center"/>
        <w:rPr>
          <w:b/>
        </w:rPr>
      </w:pPr>
      <w:r w:rsidRPr="00A95B0A">
        <w:rPr>
          <w:rFonts w:ascii="Times New Roman" w:hAnsi="Times New Roman" w:cs="Times New Roman"/>
          <w:sz w:val="24"/>
          <w:szCs w:val="24"/>
        </w:rPr>
        <w:t># # #</w:t>
      </w:r>
    </w:p>
    <w:sectPr w:rsidR="00122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07" w:rsidRDefault="00066507" w:rsidP="006472D7">
      <w:pPr>
        <w:spacing w:after="0" w:line="240" w:lineRule="auto"/>
      </w:pPr>
      <w:r>
        <w:separator/>
      </w:r>
    </w:p>
  </w:endnote>
  <w:endnote w:type="continuationSeparator" w:id="0">
    <w:p w:rsidR="00066507" w:rsidRDefault="00066507" w:rsidP="0064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07" w:rsidRDefault="00066507" w:rsidP="006472D7">
      <w:pPr>
        <w:spacing w:after="0" w:line="240" w:lineRule="auto"/>
      </w:pPr>
      <w:r>
        <w:separator/>
      </w:r>
    </w:p>
  </w:footnote>
  <w:footnote w:type="continuationSeparator" w:id="0">
    <w:p w:rsidR="00066507" w:rsidRDefault="00066507" w:rsidP="00647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CD"/>
    <w:rsid w:val="00000033"/>
    <w:rsid w:val="00003159"/>
    <w:rsid w:val="000034C3"/>
    <w:rsid w:val="000055A3"/>
    <w:rsid w:val="00005B6D"/>
    <w:rsid w:val="00006084"/>
    <w:rsid w:val="00006F7C"/>
    <w:rsid w:val="00013EBB"/>
    <w:rsid w:val="0001767A"/>
    <w:rsid w:val="0002158B"/>
    <w:rsid w:val="00024D5F"/>
    <w:rsid w:val="000334B3"/>
    <w:rsid w:val="00033F07"/>
    <w:rsid w:val="00036EAB"/>
    <w:rsid w:val="00037BEE"/>
    <w:rsid w:val="0004141C"/>
    <w:rsid w:val="0004234A"/>
    <w:rsid w:val="000432EE"/>
    <w:rsid w:val="00043561"/>
    <w:rsid w:val="00043C52"/>
    <w:rsid w:val="00045C35"/>
    <w:rsid w:val="000462D2"/>
    <w:rsid w:val="00050D2F"/>
    <w:rsid w:val="00050FFA"/>
    <w:rsid w:val="00051188"/>
    <w:rsid w:val="00051336"/>
    <w:rsid w:val="000565CC"/>
    <w:rsid w:val="00060A81"/>
    <w:rsid w:val="00061FD0"/>
    <w:rsid w:val="00062732"/>
    <w:rsid w:val="00062D68"/>
    <w:rsid w:val="00066507"/>
    <w:rsid w:val="00066EB1"/>
    <w:rsid w:val="0006735D"/>
    <w:rsid w:val="0006750D"/>
    <w:rsid w:val="0006753B"/>
    <w:rsid w:val="00070578"/>
    <w:rsid w:val="00070EB7"/>
    <w:rsid w:val="0007148D"/>
    <w:rsid w:val="00071552"/>
    <w:rsid w:val="00071F7F"/>
    <w:rsid w:val="00075E4F"/>
    <w:rsid w:val="00082020"/>
    <w:rsid w:val="00082EFE"/>
    <w:rsid w:val="0008330E"/>
    <w:rsid w:val="000839E9"/>
    <w:rsid w:val="00090D50"/>
    <w:rsid w:val="000923A0"/>
    <w:rsid w:val="00094CFD"/>
    <w:rsid w:val="00095460"/>
    <w:rsid w:val="000A02A8"/>
    <w:rsid w:val="000A5328"/>
    <w:rsid w:val="000A60AA"/>
    <w:rsid w:val="000A7794"/>
    <w:rsid w:val="000B2525"/>
    <w:rsid w:val="000C772E"/>
    <w:rsid w:val="000D1022"/>
    <w:rsid w:val="000D1077"/>
    <w:rsid w:val="000D2FC3"/>
    <w:rsid w:val="000E48D4"/>
    <w:rsid w:val="000E5E15"/>
    <w:rsid w:val="000E6A48"/>
    <w:rsid w:val="000E76B0"/>
    <w:rsid w:val="000F0AA5"/>
    <w:rsid w:val="000F2538"/>
    <w:rsid w:val="000F5BEE"/>
    <w:rsid w:val="000F6434"/>
    <w:rsid w:val="001008A5"/>
    <w:rsid w:val="00100E8A"/>
    <w:rsid w:val="001018CD"/>
    <w:rsid w:val="00107AA9"/>
    <w:rsid w:val="00107C22"/>
    <w:rsid w:val="00114956"/>
    <w:rsid w:val="0011536D"/>
    <w:rsid w:val="0011564A"/>
    <w:rsid w:val="00115907"/>
    <w:rsid w:val="00117570"/>
    <w:rsid w:val="00117F4B"/>
    <w:rsid w:val="001227A4"/>
    <w:rsid w:val="00123609"/>
    <w:rsid w:val="001237A8"/>
    <w:rsid w:val="00123F19"/>
    <w:rsid w:val="0012402E"/>
    <w:rsid w:val="00124093"/>
    <w:rsid w:val="001252A6"/>
    <w:rsid w:val="001257AC"/>
    <w:rsid w:val="00131580"/>
    <w:rsid w:val="00134ABB"/>
    <w:rsid w:val="00140A6A"/>
    <w:rsid w:val="00142D9F"/>
    <w:rsid w:val="00143185"/>
    <w:rsid w:val="00147A55"/>
    <w:rsid w:val="00147E7D"/>
    <w:rsid w:val="00151995"/>
    <w:rsid w:val="00152527"/>
    <w:rsid w:val="00153258"/>
    <w:rsid w:val="00153C48"/>
    <w:rsid w:val="00157AE5"/>
    <w:rsid w:val="00161060"/>
    <w:rsid w:val="00166A78"/>
    <w:rsid w:val="00170F1A"/>
    <w:rsid w:val="00174761"/>
    <w:rsid w:val="001751A9"/>
    <w:rsid w:val="001763BA"/>
    <w:rsid w:val="001827FE"/>
    <w:rsid w:val="0018360C"/>
    <w:rsid w:val="00184859"/>
    <w:rsid w:val="00184AE5"/>
    <w:rsid w:val="00187564"/>
    <w:rsid w:val="001876FA"/>
    <w:rsid w:val="001912A0"/>
    <w:rsid w:val="00191FF6"/>
    <w:rsid w:val="00192BED"/>
    <w:rsid w:val="0019464C"/>
    <w:rsid w:val="00194CA9"/>
    <w:rsid w:val="001A03FF"/>
    <w:rsid w:val="001A1CBB"/>
    <w:rsid w:val="001A30F3"/>
    <w:rsid w:val="001A6425"/>
    <w:rsid w:val="001A680B"/>
    <w:rsid w:val="001A6FB8"/>
    <w:rsid w:val="001A7FF3"/>
    <w:rsid w:val="001B4F0F"/>
    <w:rsid w:val="001C1E31"/>
    <w:rsid w:val="001C4229"/>
    <w:rsid w:val="001C7389"/>
    <w:rsid w:val="001D3D1F"/>
    <w:rsid w:val="001D517C"/>
    <w:rsid w:val="001D64D9"/>
    <w:rsid w:val="001D698F"/>
    <w:rsid w:val="001E2B70"/>
    <w:rsid w:val="001E2CB2"/>
    <w:rsid w:val="001E31E5"/>
    <w:rsid w:val="001E4786"/>
    <w:rsid w:val="001E7130"/>
    <w:rsid w:val="001E7646"/>
    <w:rsid w:val="001F07BD"/>
    <w:rsid w:val="001F570E"/>
    <w:rsid w:val="001F5794"/>
    <w:rsid w:val="001F6A98"/>
    <w:rsid w:val="001F745E"/>
    <w:rsid w:val="00200B23"/>
    <w:rsid w:val="002060D2"/>
    <w:rsid w:val="00211E8E"/>
    <w:rsid w:val="002146B1"/>
    <w:rsid w:val="0021484B"/>
    <w:rsid w:val="002153CE"/>
    <w:rsid w:val="00216619"/>
    <w:rsid w:val="00217DA1"/>
    <w:rsid w:val="00222469"/>
    <w:rsid w:val="0022565E"/>
    <w:rsid w:val="002257CE"/>
    <w:rsid w:val="002343EE"/>
    <w:rsid w:val="00240773"/>
    <w:rsid w:val="00243CEE"/>
    <w:rsid w:val="002477E9"/>
    <w:rsid w:val="00251BEB"/>
    <w:rsid w:val="002529C8"/>
    <w:rsid w:val="00252B20"/>
    <w:rsid w:val="00256349"/>
    <w:rsid w:val="002628EA"/>
    <w:rsid w:val="002655EE"/>
    <w:rsid w:val="00265A1A"/>
    <w:rsid w:val="002669B3"/>
    <w:rsid w:val="00266D98"/>
    <w:rsid w:val="002674D7"/>
    <w:rsid w:val="00270576"/>
    <w:rsid w:val="00271869"/>
    <w:rsid w:val="002735E1"/>
    <w:rsid w:val="00277950"/>
    <w:rsid w:val="00281B20"/>
    <w:rsid w:val="00283FD8"/>
    <w:rsid w:val="00285615"/>
    <w:rsid w:val="00286B02"/>
    <w:rsid w:val="00291CC1"/>
    <w:rsid w:val="00292258"/>
    <w:rsid w:val="00292317"/>
    <w:rsid w:val="0029250C"/>
    <w:rsid w:val="00292787"/>
    <w:rsid w:val="00292849"/>
    <w:rsid w:val="002932B8"/>
    <w:rsid w:val="002949B7"/>
    <w:rsid w:val="002954D0"/>
    <w:rsid w:val="002A00B2"/>
    <w:rsid w:val="002A2BE5"/>
    <w:rsid w:val="002A4A68"/>
    <w:rsid w:val="002B460E"/>
    <w:rsid w:val="002B4ADA"/>
    <w:rsid w:val="002B600D"/>
    <w:rsid w:val="002C2B55"/>
    <w:rsid w:val="002C3373"/>
    <w:rsid w:val="002C3B74"/>
    <w:rsid w:val="002C579F"/>
    <w:rsid w:val="002C59DE"/>
    <w:rsid w:val="002D2B0E"/>
    <w:rsid w:val="002D3F9B"/>
    <w:rsid w:val="002D4871"/>
    <w:rsid w:val="002E2BCF"/>
    <w:rsid w:val="002E3098"/>
    <w:rsid w:val="002E3759"/>
    <w:rsid w:val="002E57A1"/>
    <w:rsid w:val="002F1399"/>
    <w:rsid w:val="002F2D2B"/>
    <w:rsid w:val="002F3EE9"/>
    <w:rsid w:val="002F48A6"/>
    <w:rsid w:val="002F6408"/>
    <w:rsid w:val="00300924"/>
    <w:rsid w:val="003021B4"/>
    <w:rsid w:val="00304B54"/>
    <w:rsid w:val="00316D35"/>
    <w:rsid w:val="00323AE6"/>
    <w:rsid w:val="00325EFB"/>
    <w:rsid w:val="00327A26"/>
    <w:rsid w:val="00333C03"/>
    <w:rsid w:val="00334F25"/>
    <w:rsid w:val="00336EB1"/>
    <w:rsid w:val="00340E0C"/>
    <w:rsid w:val="00342E01"/>
    <w:rsid w:val="00343BEC"/>
    <w:rsid w:val="00344510"/>
    <w:rsid w:val="00345E11"/>
    <w:rsid w:val="003501A2"/>
    <w:rsid w:val="00350E45"/>
    <w:rsid w:val="00353404"/>
    <w:rsid w:val="003549D7"/>
    <w:rsid w:val="003558F1"/>
    <w:rsid w:val="0035591C"/>
    <w:rsid w:val="00356818"/>
    <w:rsid w:val="003569DF"/>
    <w:rsid w:val="00360061"/>
    <w:rsid w:val="00364A28"/>
    <w:rsid w:val="00370D83"/>
    <w:rsid w:val="00370F09"/>
    <w:rsid w:val="00372352"/>
    <w:rsid w:val="00373C9F"/>
    <w:rsid w:val="0038292C"/>
    <w:rsid w:val="00383254"/>
    <w:rsid w:val="003936C3"/>
    <w:rsid w:val="00394235"/>
    <w:rsid w:val="00397E39"/>
    <w:rsid w:val="003A1A7D"/>
    <w:rsid w:val="003A35E9"/>
    <w:rsid w:val="003A46CE"/>
    <w:rsid w:val="003A537A"/>
    <w:rsid w:val="003B0452"/>
    <w:rsid w:val="003B3C23"/>
    <w:rsid w:val="003B4209"/>
    <w:rsid w:val="003B6415"/>
    <w:rsid w:val="003B774A"/>
    <w:rsid w:val="003B77C4"/>
    <w:rsid w:val="003B7FE9"/>
    <w:rsid w:val="003C0AD2"/>
    <w:rsid w:val="003C115D"/>
    <w:rsid w:val="003C2782"/>
    <w:rsid w:val="003C2E53"/>
    <w:rsid w:val="003C3968"/>
    <w:rsid w:val="003C645B"/>
    <w:rsid w:val="003C66AD"/>
    <w:rsid w:val="003D0227"/>
    <w:rsid w:val="003D4686"/>
    <w:rsid w:val="003D63F7"/>
    <w:rsid w:val="003E05DC"/>
    <w:rsid w:val="003E0EA6"/>
    <w:rsid w:val="003E2073"/>
    <w:rsid w:val="003E565C"/>
    <w:rsid w:val="003E5E63"/>
    <w:rsid w:val="003E63B5"/>
    <w:rsid w:val="003F000F"/>
    <w:rsid w:val="003F4ECF"/>
    <w:rsid w:val="003F7EAD"/>
    <w:rsid w:val="00400842"/>
    <w:rsid w:val="00400BAA"/>
    <w:rsid w:val="00400E0B"/>
    <w:rsid w:val="00404864"/>
    <w:rsid w:val="004109A2"/>
    <w:rsid w:val="004111F7"/>
    <w:rsid w:val="004121EC"/>
    <w:rsid w:val="00412F69"/>
    <w:rsid w:val="00415C73"/>
    <w:rsid w:val="00416BDA"/>
    <w:rsid w:val="004227DB"/>
    <w:rsid w:val="00422E7E"/>
    <w:rsid w:val="00424977"/>
    <w:rsid w:val="00424B31"/>
    <w:rsid w:val="004318D8"/>
    <w:rsid w:val="00433A2C"/>
    <w:rsid w:val="00445AC7"/>
    <w:rsid w:val="004520C2"/>
    <w:rsid w:val="00452906"/>
    <w:rsid w:val="00452F05"/>
    <w:rsid w:val="00453CD2"/>
    <w:rsid w:val="004549F4"/>
    <w:rsid w:val="00456362"/>
    <w:rsid w:val="004567E0"/>
    <w:rsid w:val="00457128"/>
    <w:rsid w:val="00461FA8"/>
    <w:rsid w:val="004668F3"/>
    <w:rsid w:val="00475834"/>
    <w:rsid w:val="00476447"/>
    <w:rsid w:val="00484B92"/>
    <w:rsid w:val="004936DC"/>
    <w:rsid w:val="0049419C"/>
    <w:rsid w:val="00494AE0"/>
    <w:rsid w:val="00497604"/>
    <w:rsid w:val="004A3D0C"/>
    <w:rsid w:val="004A7468"/>
    <w:rsid w:val="004B1123"/>
    <w:rsid w:val="004B319E"/>
    <w:rsid w:val="004B3647"/>
    <w:rsid w:val="004B43EA"/>
    <w:rsid w:val="004B7B3C"/>
    <w:rsid w:val="004B7F37"/>
    <w:rsid w:val="004C040C"/>
    <w:rsid w:val="004C3C51"/>
    <w:rsid w:val="004D0209"/>
    <w:rsid w:val="004D102C"/>
    <w:rsid w:val="004D47D1"/>
    <w:rsid w:val="004D6C4B"/>
    <w:rsid w:val="004E0B7F"/>
    <w:rsid w:val="004E1185"/>
    <w:rsid w:val="004E2BA1"/>
    <w:rsid w:val="004E5EA2"/>
    <w:rsid w:val="004E66C7"/>
    <w:rsid w:val="004F2004"/>
    <w:rsid w:val="004F2FF8"/>
    <w:rsid w:val="004F51E1"/>
    <w:rsid w:val="004F765A"/>
    <w:rsid w:val="004F7FFC"/>
    <w:rsid w:val="0050059A"/>
    <w:rsid w:val="00503980"/>
    <w:rsid w:val="00504634"/>
    <w:rsid w:val="005144DC"/>
    <w:rsid w:val="005165EF"/>
    <w:rsid w:val="005319BC"/>
    <w:rsid w:val="00536C36"/>
    <w:rsid w:val="00536C7C"/>
    <w:rsid w:val="00536FEE"/>
    <w:rsid w:val="005420A5"/>
    <w:rsid w:val="005434ED"/>
    <w:rsid w:val="005446E6"/>
    <w:rsid w:val="00544F0F"/>
    <w:rsid w:val="00550E20"/>
    <w:rsid w:val="00554307"/>
    <w:rsid w:val="005571EB"/>
    <w:rsid w:val="00560B9A"/>
    <w:rsid w:val="00564855"/>
    <w:rsid w:val="005659BD"/>
    <w:rsid w:val="005678F5"/>
    <w:rsid w:val="00570104"/>
    <w:rsid w:val="005704C6"/>
    <w:rsid w:val="00573CE5"/>
    <w:rsid w:val="0057463C"/>
    <w:rsid w:val="00574E5A"/>
    <w:rsid w:val="00575D6E"/>
    <w:rsid w:val="00580A57"/>
    <w:rsid w:val="0058709B"/>
    <w:rsid w:val="0059045D"/>
    <w:rsid w:val="005966F7"/>
    <w:rsid w:val="00596E11"/>
    <w:rsid w:val="00596EFC"/>
    <w:rsid w:val="00597610"/>
    <w:rsid w:val="005A2DA5"/>
    <w:rsid w:val="005A571F"/>
    <w:rsid w:val="005A59A2"/>
    <w:rsid w:val="005A5F50"/>
    <w:rsid w:val="005B3E69"/>
    <w:rsid w:val="005C032E"/>
    <w:rsid w:val="005C1715"/>
    <w:rsid w:val="005D02C4"/>
    <w:rsid w:val="005D2236"/>
    <w:rsid w:val="005D4E39"/>
    <w:rsid w:val="005D72CC"/>
    <w:rsid w:val="005E0FEE"/>
    <w:rsid w:val="005E4AE5"/>
    <w:rsid w:val="005E60B8"/>
    <w:rsid w:val="005F0465"/>
    <w:rsid w:val="005F7BE4"/>
    <w:rsid w:val="006028F0"/>
    <w:rsid w:val="00603C6A"/>
    <w:rsid w:val="0060671D"/>
    <w:rsid w:val="0061100F"/>
    <w:rsid w:val="00612A44"/>
    <w:rsid w:val="00614772"/>
    <w:rsid w:val="00614BBE"/>
    <w:rsid w:val="00616A36"/>
    <w:rsid w:val="0062328F"/>
    <w:rsid w:val="0062472B"/>
    <w:rsid w:val="00624D82"/>
    <w:rsid w:val="00631258"/>
    <w:rsid w:val="00631ADA"/>
    <w:rsid w:val="00634957"/>
    <w:rsid w:val="00635221"/>
    <w:rsid w:val="00635909"/>
    <w:rsid w:val="00637FF5"/>
    <w:rsid w:val="00641AD5"/>
    <w:rsid w:val="00644FEB"/>
    <w:rsid w:val="00645CB4"/>
    <w:rsid w:val="006460BC"/>
    <w:rsid w:val="006472D7"/>
    <w:rsid w:val="0064755D"/>
    <w:rsid w:val="006544D4"/>
    <w:rsid w:val="00656D09"/>
    <w:rsid w:val="00656D2A"/>
    <w:rsid w:val="00657950"/>
    <w:rsid w:val="00657F4B"/>
    <w:rsid w:val="00660D9F"/>
    <w:rsid w:val="00664C46"/>
    <w:rsid w:val="00664E00"/>
    <w:rsid w:val="00667BEB"/>
    <w:rsid w:val="00680091"/>
    <w:rsid w:val="00685E7A"/>
    <w:rsid w:val="00696A46"/>
    <w:rsid w:val="006A01E4"/>
    <w:rsid w:val="006A0BC5"/>
    <w:rsid w:val="006A2B30"/>
    <w:rsid w:val="006A7692"/>
    <w:rsid w:val="006B5680"/>
    <w:rsid w:val="006B773D"/>
    <w:rsid w:val="006B7BBB"/>
    <w:rsid w:val="006C055B"/>
    <w:rsid w:val="006C1ED8"/>
    <w:rsid w:val="006C2BCC"/>
    <w:rsid w:val="006D278A"/>
    <w:rsid w:val="006D31B1"/>
    <w:rsid w:val="006D5CB9"/>
    <w:rsid w:val="006D6672"/>
    <w:rsid w:val="006D705E"/>
    <w:rsid w:val="006D70A2"/>
    <w:rsid w:val="006E0403"/>
    <w:rsid w:val="006E0FB5"/>
    <w:rsid w:val="006E2996"/>
    <w:rsid w:val="006E42CE"/>
    <w:rsid w:val="006E479F"/>
    <w:rsid w:val="006E7694"/>
    <w:rsid w:val="006F3D05"/>
    <w:rsid w:val="007006B2"/>
    <w:rsid w:val="00701E4C"/>
    <w:rsid w:val="0070327E"/>
    <w:rsid w:val="007059F6"/>
    <w:rsid w:val="00707B7D"/>
    <w:rsid w:val="007100DE"/>
    <w:rsid w:val="007127FA"/>
    <w:rsid w:val="007206AB"/>
    <w:rsid w:val="0072109D"/>
    <w:rsid w:val="00721135"/>
    <w:rsid w:val="00722020"/>
    <w:rsid w:val="00730798"/>
    <w:rsid w:val="00730A72"/>
    <w:rsid w:val="00733C7E"/>
    <w:rsid w:val="00742A7B"/>
    <w:rsid w:val="00742FF8"/>
    <w:rsid w:val="00744995"/>
    <w:rsid w:val="007462F6"/>
    <w:rsid w:val="0075172F"/>
    <w:rsid w:val="00753D76"/>
    <w:rsid w:val="00753DE2"/>
    <w:rsid w:val="00761B86"/>
    <w:rsid w:val="007621AF"/>
    <w:rsid w:val="00763E96"/>
    <w:rsid w:val="00765A61"/>
    <w:rsid w:val="00766EB9"/>
    <w:rsid w:val="00774B80"/>
    <w:rsid w:val="00777E91"/>
    <w:rsid w:val="007806D5"/>
    <w:rsid w:val="00780BAA"/>
    <w:rsid w:val="007810F0"/>
    <w:rsid w:val="0078145E"/>
    <w:rsid w:val="0078380E"/>
    <w:rsid w:val="00784D4C"/>
    <w:rsid w:val="007868B2"/>
    <w:rsid w:val="00791751"/>
    <w:rsid w:val="007962E7"/>
    <w:rsid w:val="007A2B64"/>
    <w:rsid w:val="007A2C45"/>
    <w:rsid w:val="007A2E3C"/>
    <w:rsid w:val="007A416C"/>
    <w:rsid w:val="007A7AD7"/>
    <w:rsid w:val="007B1633"/>
    <w:rsid w:val="007B7617"/>
    <w:rsid w:val="007C17C6"/>
    <w:rsid w:val="007D0208"/>
    <w:rsid w:val="007D1BBF"/>
    <w:rsid w:val="007D2AD2"/>
    <w:rsid w:val="007D351A"/>
    <w:rsid w:val="007D3662"/>
    <w:rsid w:val="007D62AE"/>
    <w:rsid w:val="007E30EE"/>
    <w:rsid w:val="007E3312"/>
    <w:rsid w:val="007E655F"/>
    <w:rsid w:val="007E740C"/>
    <w:rsid w:val="007E7E7E"/>
    <w:rsid w:val="007F136D"/>
    <w:rsid w:val="007F3D81"/>
    <w:rsid w:val="007F5181"/>
    <w:rsid w:val="007F74DC"/>
    <w:rsid w:val="008008C3"/>
    <w:rsid w:val="008012FF"/>
    <w:rsid w:val="0080281A"/>
    <w:rsid w:val="008043EE"/>
    <w:rsid w:val="00804793"/>
    <w:rsid w:val="008062BC"/>
    <w:rsid w:val="0081245E"/>
    <w:rsid w:val="00812690"/>
    <w:rsid w:val="00813417"/>
    <w:rsid w:val="0081625A"/>
    <w:rsid w:val="00816F07"/>
    <w:rsid w:val="0082007A"/>
    <w:rsid w:val="00824244"/>
    <w:rsid w:val="00825F3E"/>
    <w:rsid w:val="0082626D"/>
    <w:rsid w:val="00827EA6"/>
    <w:rsid w:val="00830A83"/>
    <w:rsid w:val="00833C3F"/>
    <w:rsid w:val="00833DDE"/>
    <w:rsid w:val="00835113"/>
    <w:rsid w:val="0083565A"/>
    <w:rsid w:val="008366DD"/>
    <w:rsid w:val="008402C8"/>
    <w:rsid w:val="0084323C"/>
    <w:rsid w:val="00844961"/>
    <w:rsid w:val="008501E6"/>
    <w:rsid w:val="00850DC5"/>
    <w:rsid w:val="00851F0C"/>
    <w:rsid w:val="00855B17"/>
    <w:rsid w:val="00857174"/>
    <w:rsid w:val="00857F7F"/>
    <w:rsid w:val="00860694"/>
    <w:rsid w:val="00864633"/>
    <w:rsid w:val="00864AC2"/>
    <w:rsid w:val="0086766F"/>
    <w:rsid w:val="00871364"/>
    <w:rsid w:val="00872181"/>
    <w:rsid w:val="00873C4A"/>
    <w:rsid w:val="00873F48"/>
    <w:rsid w:val="008740FC"/>
    <w:rsid w:val="008772C6"/>
    <w:rsid w:val="00883987"/>
    <w:rsid w:val="0088523C"/>
    <w:rsid w:val="0088618F"/>
    <w:rsid w:val="008872F4"/>
    <w:rsid w:val="00890E5C"/>
    <w:rsid w:val="008934FA"/>
    <w:rsid w:val="008949B1"/>
    <w:rsid w:val="00896F45"/>
    <w:rsid w:val="008A05E7"/>
    <w:rsid w:val="008A09FF"/>
    <w:rsid w:val="008B067E"/>
    <w:rsid w:val="008B0A42"/>
    <w:rsid w:val="008B12CF"/>
    <w:rsid w:val="008B14C7"/>
    <w:rsid w:val="008B290F"/>
    <w:rsid w:val="008B2968"/>
    <w:rsid w:val="008B3734"/>
    <w:rsid w:val="008B6732"/>
    <w:rsid w:val="008B6739"/>
    <w:rsid w:val="008B7539"/>
    <w:rsid w:val="008B7F65"/>
    <w:rsid w:val="008C75EE"/>
    <w:rsid w:val="008D05EC"/>
    <w:rsid w:val="008D17B1"/>
    <w:rsid w:val="008D3412"/>
    <w:rsid w:val="008D5FCD"/>
    <w:rsid w:val="008D7E45"/>
    <w:rsid w:val="008E296F"/>
    <w:rsid w:val="008E5725"/>
    <w:rsid w:val="008E5B09"/>
    <w:rsid w:val="008E61E7"/>
    <w:rsid w:val="008F0265"/>
    <w:rsid w:val="008F3DCD"/>
    <w:rsid w:val="008F7672"/>
    <w:rsid w:val="00900E60"/>
    <w:rsid w:val="00902A62"/>
    <w:rsid w:val="009066F1"/>
    <w:rsid w:val="0091373C"/>
    <w:rsid w:val="00915C13"/>
    <w:rsid w:val="00917087"/>
    <w:rsid w:val="0092325B"/>
    <w:rsid w:val="0092477E"/>
    <w:rsid w:val="0092524B"/>
    <w:rsid w:val="009317E1"/>
    <w:rsid w:val="00931859"/>
    <w:rsid w:val="00931FA6"/>
    <w:rsid w:val="00932341"/>
    <w:rsid w:val="009347B7"/>
    <w:rsid w:val="00934DA7"/>
    <w:rsid w:val="00941102"/>
    <w:rsid w:val="009423CA"/>
    <w:rsid w:val="00943931"/>
    <w:rsid w:val="00944E22"/>
    <w:rsid w:val="009465B2"/>
    <w:rsid w:val="0094665A"/>
    <w:rsid w:val="00946CAC"/>
    <w:rsid w:val="00950F68"/>
    <w:rsid w:val="00953614"/>
    <w:rsid w:val="00957F35"/>
    <w:rsid w:val="00960BF6"/>
    <w:rsid w:val="00961A9A"/>
    <w:rsid w:val="009623F4"/>
    <w:rsid w:val="00967D9E"/>
    <w:rsid w:val="00974134"/>
    <w:rsid w:val="009801A6"/>
    <w:rsid w:val="00981ABC"/>
    <w:rsid w:val="009820CD"/>
    <w:rsid w:val="00986B32"/>
    <w:rsid w:val="00987952"/>
    <w:rsid w:val="0099293B"/>
    <w:rsid w:val="009A2819"/>
    <w:rsid w:val="009A2832"/>
    <w:rsid w:val="009A611D"/>
    <w:rsid w:val="009B7A07"/>
    <w:rsid w:val="009B7BFC"/>
    <w:rsid w:val="009C05A7"/>
    <w:rsid w:val="009C1110"/>
    <w:rsid w:val="009C2772"/>
    <w:rsid w:val="009C5184"/>
    <w:rsid w:val="009C5625"/>
    <w:rsid w:val="009D0162"/>
    <w:rsid w:val="009D24C4"/>
    <w:rsid w:val="009D45DB"/>
    <w:rsid w:val="009D6A81"/>
    <w:rsid w:val="009E0498"/>
    <w:rsid w:val="009E3D9D"/>
    <w:rsid w:val="009E79FC"/>
    <w:rsid w:val="009F0CF9"/>
    <w:rsid w:val="009F1946"/>
    <w:rsid w:val="009F5B9D"/>
    <w:rsid w:val="009F6933"/>
    <w:rsid w:val="00A00D63"/>
    <w:rsid w:val="00A025C6"/>
    <w:rsid w:val="00A05479"/>
    <w:rsid w:val="00A058A1"/>
    <w:rsid w:val="00A07A72"/>
    <w:rsid w:val="00A1398D"/>
    <w:rsid w:val="00A1645B"/>
    <w:rsid w:val="00A169B8"/>
    <w:rsid w:val="00A2172E"/>
    <w:rsid w:val="00A23ABD"/>
    <w:rsid w:val="00A241D3"/>
    <w:rsid w:val="00A311DA"/>
    <w:rsid w:val="00A324E0"/>
    <w:rsid w:val="00A34251"/>
    <w:rsid w:val="00A35710"/>
    <w:rsid w:val="00A35E86"/>
    <w:rsid w:val="00A3785B"/>
    <w:rsid w:val="00A44228"/>
    <w:rsid w:val="00A4568F"/>
    <w:rsid w:val="00A502A6"/>
    <w:rsid w:val="00A5181A"/>
    <w:rsid w:val="00A536B7"/>
    <w:rsid w:val="00A56546"/>
    <w:rsid w:val="00A62477"/>
    <w:rsid w:val="00A644DD"/>
    <w:rsid w:val="00A64B7B"/>
    <w:rsid w:val="00A652B1"/>
    <w:rsid w:val="00A72B09"/>
    <w:rsid w:val="00A73D8E"/>
    <w:rsid w:val="00A740D4"/>
    <w:rsid w:val="00A81DCA"/>
    <w:rsid w:val="00A825B1"/>
    <w:rsid w:val="00A842DD"/>
    <w:rsid w:val="00A849A5"/>
    <w:rsid w:val="00A85DBC"/>
    <w:rsid w:val="00A85F19"/>
    <w:rsid w:val="00A908E6"/>
    <w:rsid w:val="00AA149F"/>
    <w:rsid w:val="00AA28C5"/>
    <w:rsid w:val="00AA41EB"/>
    <w:rsid w:val="00AA51B3"/>
    <w:rsid w:val="00AB1996"/>
    <w:rsid w:val="00AB1F57"/>
    <w:rsid w:val="00AB5FFB"/>
    <w:rsid w:val="00AB638F"/>
    <w:rsid w:val="00AB6A3B"/>
    <w:rsid w:val="00AC2734"/>
    <w:rsid w:val="00AC3896"/>
    <w:rsid w:val="00AC56DC"/>
    <w:rsid w:val="00AC7894"/>
    <w:rsid w:val="00AD0883"/>
    <w:rsid w:val="00AD15CA"/>
    <w:rsid w:val="00AD1902"/>
    <w:rsid w:val="00AD1A75"/>
    <w:rsid w:val="00AD2775"/>
    <w:rsid w:val="00AE25AC"/>
    <w:rsid w:val="00AE3211"/>
    <w:rsid w:val="00AE3568"/>
    <w:rsid w:val="00AE3E3A"/>
    <w:rsid w:val="00AE4C05"/>
    <w:rsid w:val="00AE578B"/>
    <w:rsid w:val="00AE6384"/>
    <w:rsid w:val="00AE65B6"/>
    <w:rsid w:val="00AE76B4"/>
    <w:rsid w:val="00AF3DDB"/>
    <w:rsid w:val="00AF64F1"/>
    <w:rsid w:val="00AF671C"/>
    <w:rsid w:val="00AF6FCC"/>
    <w:rsid w:val="00AF72A0"/>
    <w:rsid w:val="00AF791E"/>
    <w:rsid w:val="00AF7F65"/>
    <w:rsid w:val="00B036F3"/>
    <w:rsid w:val="00B04338"/>
    <w:rsid w:val="00B0599B"/>
    <w:rsid w:val="00B07F88"/>
    <w:rsid w:val="00B109DD"/>
    <w:rsid w:val="00B11147"/>
    <w:rsid w:val="00B12411"/>
    <w:rsid w:val="00B15599"/>
    <w:rsid w:val="00B20230"/>
    <w:rsid w:val="00B22111"/>
    <w:rsid w:val="00B23AD9"/>
    <w:rsid w:val="00B23BF6"/>
    <w:rsid w:val="00B30111"/>
    <w:rsid w:val="00B313CF"/>
    <w:rsid w:val="00B32C2F"/>
    <w:rsid w:val="00B33C05"/>
    <w:rsid w:val="00B429E8"/>
    <w:rsid w:val="00B517C8"/>
    <w:rsid w:val="00B531F8"/>
    <w:rsid w:val="00B63866"/>
    <w:rsid w:val="00B67A70"/>
    <w:rsid w:val="00B67D7B"/>
    <w:rsid w:val="00B709AA"/>
    <w:rsid w:val="00B75528"/>
    <w:rsid w:val="00B7777B"/>
    <w:rsid w:val="00B825CB"/>
    <w:rsid w:val="00B83AD6"/>
    <w:rsid w:val="00B86511"/>
    <w:rsid w:val="00B902FF"/>
    <w:rsid w:val="00B94445"/>
    <w:rsid w:val="00B955E5"/>
    <w:rsid w:val="00B9604C"/>
    <w:rsid w:val="00B97954"/>
    <w:rsid w:val="00BA436D"/>
    <w:rsid w:val="00BA64C7"/>
    <w:rsid w:val="00BA655A"/>
    <w:rsid w:val="00BA6B8A"/>
    <w:rsid w:val="00BB3649"/>
    <w:rsid w:val="00BB50AD"/>
    <w:rsid w:val="00BB5ADD"/>
    <w:rsid w:val="00BB5ECC"/>
    <w:rsid w:val="00BC07AF"/>
    <w:rsid w:val="00BC1233"/>
    <w:rsid w:val="00BC479E"/>
    <w:rsid w:val="00BC49E6"/>
    <w:rsid w:val="00BC589A"/>
    <w:rsid w:val="00BC765A"/>
    <w:rsid w:val="00BD3B06"/>
    <w:rsid w:val="00BD48EA"/>
    <w:rsid w:val="00BE5528"/>
    <w:rsid w:val="00BE608F"/>
    <w:rsid w:val="00BE6A79"/>
    <w:rsid w:val="00BF2310"/>
    <w:rsid w:val="00BF3DBA"/>
    <w:rsid w:val="00BF3DFA"/>
    <w:rsid w:val="00BF4B87"/>
    <w:rsid w:val="00BF4ECA"/>
    <w:rsid w:val="00BF5A6F"/>
    <w:rsid w:val="00BF6660"/>
    <w:rsid w:val="00C01255"/>
    <w:rsid w:val="00C0747F"/>
    <w:rsid w:val="00C10EEF"/>
    <w:rsid w:val="00C1682A"/>
    <w:rsid w:val="00C228D6"/>
    <w:rsid w:val="00C275A7"/>
    <w:rsid w:val="00C3249F"/>
    <w:rsid w:val="00C32858"/>
    <w:rsid w:val="00C35AB3"/>
    <w:rsid w:val="00C41725"/>
    <w:rsid w:val="00C418D3"/>
    <w:rsid w:val="00C424B3"/>
    <w:rsid w:val="00C440F5"/>
    <w:rsid w:val="00C447B3"/>
    <w:rsid w:val="00C44E7A"/>
    <w:rsid w:val="00C46820"/>
    <w:rsid w:val="00C46E06"/>
    <w:rsid w:val="00C4724D"/>
    <w:rsid w:val="00C51155"/>
    <w:rsid w:val="00C53C7F"/>
    <w:rsid w:val="00C547DD"/>
    <w:rsid w:val="00C61416"/>
    <w:rsid w:val="00C65428"/>
    <w:rsid w:val="00C6621A"/>
    <w:rsid w:val="00C7328D"/>
    <w:rsid w:val="00C74898"/>
    <w:rsid w:val="00C762CF"/>
    <w:rsid w:val="00C7673E"/>
    <w:rsid w:val="00C8012C"/>
    <w:rsid w:val="00C94C5A"/>
    <w:rsid w:val="00C97CF0"/>
    <w:rsid w:val="00CA24D7"/>
    <w:rsid w:val="00CA616B"/>
    <w:rsid w:val="00CA6370"/>
    <w:rsid w:val="00CC175D"/>
    <w:rsid w:val="00CC4E4C"/>
    <w:rsid w:val="00CC7F8A"/>
    <w:rsid w:val="00CD074B"/>
    <w:rsid w:val="00CD0E03"/>
    <w:rsid w:val="00CD12FC"/>
    <w:rsid w:val="00CD2790"/>
    <w:rsid w:val="00CD4622"/>
    <w:rsid w:val="00CE1A43"/>
    <w:rsid w:val="00CF068E"/>
    <w:rsid w:val="00CF0C6A"/>
    <w:rsid w:val="00CF6B08"/>
    <w:rsid w:val="00D0079A"/>
    <w:rsid w:val="00D039B4"/>
    <w:rsid w:val="00D04935"/>
    <w:rsid w:val="00D06E38"/>
    <w:rsid w:val="00D101C3"/>
    <w:rsid w:val="00D108B7"/>
    <w:rsid w:val="00D11D8F"/>
    <w:rsid w:val="00D126B2"/>
    <w:rsid w:val="00D14805"/>
    <w:rsid w:val="00D14A6A"/>
    <w:rsid w:val="00D17803"/>
    <w:rsid w:val="00D23156"/>
    <w:rsid w:val="00D24C51"/>
    <w:rsid w:val="00D26025"/>
    <w:rsid w:val="00D262F9"/>
    <w:rsid w:val="00D26DF1"/>
    <w:rsid w:val="00D276D3"/>
    <w:rsid w:val="00D332BC"/>
    <w:rsid w:val="00D369A4"/>
    <w:rsid w:val="00D42888"/>
    <w:rsid w:val="00D43BA2"/>
    <w:rsid w:val="00D44426"/>
    <w:rsid w:val="00D4631F"/>
    <w:rsid w:val="00D464A2"/>
    <w:rsid w:val="00D50C07"/>
    <w:rsid w:val="00D62D58"/>
    <w:rsid w:val="00D64E50"/>
    <w:rsid w:val="00D6522C"/>
    <w:rsid w:val="00D65369"/>
    <w:rsid w:val="00D67A12"/>
    <w:rsid w:val="00D71691"/>
    <w:rsid w:val="00D73063"/>
    <w:rsid w:val="00D73CF7"/>
    <w:rsid w:val="00D815EA"/>
    <w:rsid w:val="00D82068"/>
    <w:rsid w:val="00D83D00"/>
    <w:rsid w:val="00D85CBE"/>
    <w:rsid w:val="00D87B41"/>
    <w:rsid w:val="00D9262C"/>
    <w:rsid w:val="00D92C4A"/>
    <w:rsid w:val="00D9546A"/>
    <w:rsid w:val="00D96798"/>
    <w:rsid w:val="00DA1BB4"/>
    <w:rsid w:val="00DA2109"/>
    <w:rsid w:val="00DA4341"/>
    <w:rsid w:val="00DA5566"/>
    <w:rsid w:val="00DB5CB8"/>
    <w:rsid w:val="00DB62BC"/>
    <w:rsid w:val="00DB73CF"/>
    <w:rsid w:val="00DC01B8"/>
    <w:rsid w:val="00DC164B"/>
    <w:rsid w:val="00DC22E9"/>
    <w:rsid w:val="00DC435F"/>
    <w:rsid w:val="00DC5083"/>
    <w:rsid w:val="00DC6029"/>
    <w:rsid w:val="00DC6F54"/>
    <w:rsid w:val="00DD18A7"/>
    <w:rsid w:val="00DD5790"/>
    <w:rsid w:val="00DE14C4"/>
    <w:rsid w:val="00DE3F08"/>
    <w:rsid w:val="00DE4D3E"/>
    <w:rsid w:val="00DE4EA0"/>
    <w:rsid w:val="00DE62FF"/>
    <w:rsid w:val="00DE68AC"/>
    <w:rsid w:val="00DE698D"/>
    <w:rsid w:val="00DE7D3C"/>
    <w:rsid w:val="00DF05C6"/>
    <w:rsid w:val="00DF0AC6"/>
    <w:rsid w:val="00DF12FE"/>
    <w:rsid w:val="00DF2FA1"/>
    <w:rsid w:val="00DF5088"/>
    <w:rsid w:val="00DF5CC5"/>
    <w:rsid w:val="00DF63EB"/>
    <w:rsid w:val="00E02747"/>
    <w:rsid w:val="00E02C8E"/>
    <w:rsid w:val="00E03591"/>
    <w:rsid w:val="00E04480"/>
    <w:rsid w:val="00E1035E"/>
    <w:rsid w:val="00E1041E"/>
    <w:rsid w:val="00E12778"/>
    <w:rsid w:val="00E20B0E"/>
    <w:rsid w:val="00E2287C"/>
    <w:rsid w:val="00E22B71"/>
    <w:rsid w:val="00E2594A"/>
    <w:rsid w:val="00E26B03"/>
    <w:rsid w:val="00E27F04"/>
    <w:rsid w:val="00E30279"/>
    <w:rsid w:val="00E3299A"/>
    <w:rsid w:val="00E33983"/>
    <w:rsid w:val="00E34CFF"/>
    <w:rsid w:val="00E40EE6"/>
    <w:rsid w:val="00E518F2"/>
    <w:rsid w:val="00E53A3E"/>
    <w:rsid w:val="00E53EC8"/>
    <w:rsid w:val="00E53FD9"/>
    <w:rsid w:val="00E55D8F"/>
    <w:rsid w:val="00E60BC4"/>
    <w:rsid w:val="00E619EC"/>
    <w:rsid w:val="00E64704"/>
    <w:rsid w:val="00E717E9"/>
    <w:rsid w:val="00E7268D"/>
    <w:rsid w:val="00E7601D"/>
    <w:rsid w:val="00E81CD4"/>
    <w:rsid w:val="00E84508"/>
    <w:rsid w:val="00E8572B"/>
    <w:rsid w:val="00E90370"/>
    <w:rsid w:val="00E91A39"/>
    <w:rsid w:val="00E91B7E"/>
    <w:rsid w:val="00E91EDD"/>
    <w:rsid w:val="00E92F6C"/>
    <w:rsid w:val="00E93D0D"/>
    <w:rsid w:val="00E94C4B"/>
    <w:rsid w:val="00E9678A"/>
    <w:rsid w:val="00EA07E3"/>
    <w:rsid w:val="00EA27C5"/>
    <w:rsid w:val="00EA3B77"/>
    <w:rsid w:val="00EA4AB9"/>
    <w:rsid w:val="00EA6531"/>
    <w:rsid w:val="00EB001E"/>
    <w:rsid w:val="00EB34B3"/>
    <w:rsid w:val="00EB5D88"/>
    <w:rsid w:val="00EB612D"/>
    <w:rsid w:val="00EC006A"/>
    <w:rsid w:val="00EC586E"/>
    <w:rsid w:val="00EC6010"/>
    <w:rsid w:val="00EC7D1E"/>
    <w:rsid w:val="00ED0B49"/>
    <w:rsid w:val="00ED5DEA"/>
    <w:rsid w:val="00ED78F2"/>
    <w:rsid w:val="00EE5715"/>
    <w:rsid w:val="00EF429C"/>
    <w:rsid w:val="00EF4905"/>
    <w:rsid w:val="00EF56AD"/>
    <w:rsid w:val="00EF628E"/>
    <w:rsid w:val="00F0189A"/>
    <w:rsid w:val="00F02A67"/>
    <w:rsid w:val="00F02D66"/>
    <w:rsid w:val="00F15F5C"/>
    <w:rsid w:val="00F1679E"/>
    <w:rsid w:val="00F20E13"/>
    <w:rsid w:val="00F210F5"/>
    <w:rsid w:val="00F21255"/>
    <w:rsid w:val="00F22B1F"/>
    <w:rsid w:val="00F23BFF"/>
    <w:rsid w:val="00F24E0A"/>
    <w:rsid w:val="00F26497"/>
    <w:rsid w:val="00F26ADC"/>
    <w:rsid w:val="00F27051"/>
    <w:rsid w:val="00F30272"/>
    <w:rsid w:val="00F313BD"/>
    <w:rsid w:val="00F323FE"/>
    <w:rsid w:val="00F33304"/>
    <w:rsid w:val="00F3529D"/>
    <w:rsid w:val="00F375A1"/>
    <w:rsid w:val="00F41AC1"/>
    <w:rsid w:val="00F422D8"/>
    <w:rsid w:val="00F45143"/>
    <w:rsid w:val="00F5559D"/>
    <w:rsid w:val="00F55823"/>
    <w:rsid w:val="00F56889"/>
    <w:rsid w:val="00F56BB8"/>
    <w:rsid w:val="00F6122C"/>
    <w:rsid w:val="00F62C1C"/>
    <w:rsid w:val="00F6389B"/>
    <w:rsid w:val="00F63BAF"/>
    <w:rsid w:val="00F65BE5"/>
    <w:rsid w:val="00F70AB9"/>
    <w:rsid w:val="00F71412"/>
    <w:rsid w:val="00F73C2F"/>
    <w:rsid w:val="00F837B7"/>
    <w:rsid w:val="00F934AD"/>
    <w:rsid w:val="00FA2C3F"/>
    <w:rsid w:val="00FA32FD"/>
    <w:rsid w:val="00FA71F4"/>
    <w:rsid w:val="00FB050B"/>
    <w:rsid w:val="00FB0D6E"/>
    <w:rsid w:val="00FB2299"/>
    <w:rsid w:val="00FB269A"/>
    <w:rsid w:val="00FB27D8"/>
    <w:rsid w:val="00FB284B"/>
    <w:rsid w:val="00FB51F6"/>
    <w:rsid w:val="00FB7F65"/>
    <w:rsid w:val="00FC2915"/>
    <w:rsid w:val="00FD2EBF"/>
    <w:rsid w:val="00FD37EA"/>
    <w:rsid w:val="00FD4EEE"/>
    <w:rsid w:val="00FD616B"/>
    <w:rsid w:val="00FE0A9B"/>
    <w:rsid w:val="00FE0C66"/>
    <w:rsid w:val="00FE2EA6"/>
    <w:rsid w:val="00FE39DF"/>
    <w:rsid w:val="00FE57F2"/>
    <w:rsid w:val="00FE5C43"/>
    <w:rsid w:val="00FE7A17"/>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B2"/>
    <w:pPr>
      <w:spacing w:line="256" w:lineRule="auto"/>
    </w:pPr>
  </w:style>
  <w:style w:type="paragraph" w:styleId="Heading2">
    <w:name w:val="heading 2"/>
    <w:basedOn w:val="Normal"/>
    <w:next w:val="Normal"/>
    <w:link w:val="Heading2Char"/>
    <w:uiPriority w:val="9"/>
    <w:semiHidden/>
    <w:unhideWhenUsed/>
    <w:qFormat/>
    <w:rsid w:val="00C94C5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94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94C5A"/>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4C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C5A"/>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9"/>
    <w:semiHidden/>
    <w:rsid w:val="00C94C5A"/>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C94C5A"/>
    <w:rPr>
      <w:color w:val="0000FF"/>
      <w:u w:val="single"/>
    </w:rPr>
  </w:style>
  <w:style w:type="character" w:styleId="Strong">
    <w:name w:val="Strong"/>
    <w:qFormat/>
    <w:rsid w:val="00C94C5A"/>
    <w:rPr>
      <w:b/>
      <w:bCs/>
    </w:rPr>
  </w:style>
  <w:style w:type="character" w:styleId="Emphasis">
    <w:name w:val="Emphasis"/>
    <w:qFormat/>
    <w:rsid w:val="00C94C5A"/>
    <w:rPr>
      <w:i/>
      <w:iCs/>
    </w:rPr>
  </w:style>
  <w:style w:type="paragraph" w:styleId="Header">
    <w:name w:val="header"/>
    <w:basedOn w:val="Normal"/>
    <w:link w:val="HeaderChar"/>
    <w:uiPriority w:val="99"/>
    <w:unhideWhenUsed/>
    <w:rsid w:val="0064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D7"/>
  </w:style>
  <w:style w:type="paragraph" w:styleId="Footer">
    <w:name w:val="footer"/>
    <w:basedOn w:val="Normal"/>
    <w:link w:val="FooterChar"/>
    <w:uiPriority w:val="99"/>
    <w:unhideWhenUsed/>
    <w:rsid w:val="0064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D7"/>
  </w:style>
  <w:style w:type="paragraph" w:styleId="BalloonText">
    <w:name w:val="Balloon Text"/>
    <w:basedOn w:val="Normal"/>
    <w:link w:val="BalloonTextChar"/>
    <w:uiPriority w:val="99"/>
    <w:semiHidden/>
    <w:unhideWhenUsed/>
    <w:rsid w:val="00F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B2"/>
    <w:pPr>
      <w:spacing w:line="256" w:lineRule="auto"/>
    </w:pPr>
  </w:style>
  <w:style w:type="paragraph" w:styleId="Heading2">
    <w:name w:val="heading 2"/>
    <w:basedOn w:val="Normal"/>
    <w:next w:val="Normal"/>
    <w:link w:val="Heading2Char"/>
    <w:uiPriority w:val="9"/>
    <w:semiHidden/>
    <w:unhideWhenUsed/>
    <w:qFormat/>
    <w:rsid w:val="00C94C5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94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94C5A"/>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4C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C5A"/>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9"/>
    <w:semiHidden/>
    <w:rsid w:val="00C94C5A"/>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C94C5A"/>
    <w:rPr>
      <w:color w:val="0000FF"/>
      <w:u w:val="single"/>
    </w:rPr>
  </w:style>
  <w:style w:type="character" w:styleId="Strong">
    <w:name w:val="Strong"/>
    <w:qFormat/>
    <w:rsid w:val="00C94C5A"/>
    <w:rPr>
      <w:b/>
      <w:bCs/>
    </w:rPr>
  </w:style>
  <w:style w:type="character" w:styleId="Emphasis">
    <w:name w:val="Emphasis"/>
    <w:qFormat/>
    <w:rsid w:val="00C94C5A"/>
    <w:rPr>
      <w:i/>
      <w:iCs/>
    </w:rPr>
  </w:style>
  <w:style w:type="paragraph" w:styleId="Header">
    <w:name w:val="header"/>
    <w:basedOn w:val="Normal"/>
    <w:link w:val="HeaderChar"/>
    <w:uiPriority w:val="99"/>
    <w:unhideWhenUsed/>
    <w:rsid w:val="0064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D7"/>
  </w:style>
  <w:style w:type="paragraph" w:styleId="Footer">
    <w:name w:val="footer"/>
    <w:basedOn w:val="Normal"/>
    <w:link w:val="FooterChar"/>
    <w:uiPriority w:val="99"/>
    <w:unhideWhenUsed/>
    <w:rsid w:val="0064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D7"/>
  </w:style>
  <w:style w:type="paragraph" w:styleId="BalloonText">
    <w:name w:val="Balloon Text"/>
    <w:basedOn w:val="Normal"/>
    <w:link w:val="BalloonTextChar"/>
    <w:uiPriority w:val="99"/>
    <w:semiHidden/>
    <w:unhideWhenUsed/>
    <w:rsid w:val="00F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llens@aol.com" TargetMode="External"/><Relationship Id="rId13" Type="http://schemas.openxmlformats.org/officeDocument/2006/relationships/image" Target="http://www.benchmarkhospitality.com/_images/_logos/twitter-logo1.png" TargetMode="External"/><Relationship Id="rId18" Type="http://schemas.openxmlformats.org/officeDocument/2006/relationships/hyperlink" Target="http://www.320Ranc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320ranch.com/" TargetMode="External"/><Relationship Id="rId2" Type="http://schemas.microsoft.com/office/2007/relationships/stylesWithEffects" Target="stylesWithEffects.xml"/><Relationship Id="rId16" Type="http://schemas.openxmlformats.org/officeDocument/2006/relationships/image" Target="http://www.benchmarkhospitality.com/_images/_logos/Linkedin1.png" TargetMode="External"/><Relationship Id="rId20" Type="http://schemas.openxmlformats.org/officeDocument/2006/relationships/hyperlink" Target="http://www.320Ranch.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witter.com/#!/KenEllen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www.320ranch.com" TargetMode="External"/><Relationship Id="rId4" Type="http://schemas.openxmlformats.org/officeDocument/2006/relationships/webSettings" Target="webSettings.xml"/><Relationship Id="rId9" Type="http://schemas.openxmlformats.org/officeDocument/2006/relationships/hyperlink" Target="https://www.facebook.com/pages/Ken-Ellens-Communications/408447145920353?ref=br_tf" TargetMode="External"/><Relationship Id="rId14" Type="http://schemas.openxmlformats.org/officeDocument/2006/relationships/hyperlink" Target="http://www.linkedin.com/home?trk=ppro_pb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Ken Ellens</cp:lastModifiedBy>
  <cp:revision>34</cp:revision>
  <cp:lastPrinted>2016-12-14T07:43:00Z</cp:lastPrinted>
  <dcterms:created xsi:type="dcterms:W3CDTF">2016-12-14T07:20:00Z</dcterms:created>
  <dcterms:modified xsi:type="dcterms:W3CDTF">2016-12-16T08:58:00Z</dcterms:modified>
</cp:coreProperties>
</file>