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5A" w:rsidRDefault="00C94C5A" w:rsidP="00C94C5A">
      <w:pPr>
        <w:jc w:val="center"/>
        <w:rPr>
          <w:color w:val="000000"/>
        </w:rPr>
      </w:pPr>
      <w:bookmarkStart w:id="0" w:name="_GoBack"/>
      <w:bookmarkEnd w:id="0"/>
      <w:r>
        <w:rPr>
          <w:noProof/>
        </w:rPr>
        <w:drawing>
          <wp:inline distT="0" distB="0" distL="0" distR="0" wp14:anchorId="54DCD780" wp14:editId="374437F2">
            <wp:extent cx="1400175" cy="1247775"/>
            <wp:effectExtent l="0" t="0" r="9525" b="9525"/>
            <wp:docPr id="2" name="Picture 2" descr="GR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247775"/>
                    </a:xfrm>
                    <a:prstGeom prst="rect">
                      <a:avLst/>
                    </a:prstGeom>
                    <a:noFill/>
                    <a:ln>
                      <a:noFill/>
                    </a:ln>
                  </pic:spPr>
                </pic:pic>
              </a:graphicData>
            </a:graphic>
          </wp:inline>
        </w:drawing>
      </w:r>
    </w:p>
    <w:p w:rsidR="00C94C5A" w:rsidRDefault="00C94C5A" w:rsidP="00C94C5A">
      <w:pPr>
        <w:pStyle w:val="Heading2"/>
        <w:spacing w:before="0"/>
        <w:jc w:val="center"/>
        <w:rPr>
          <w:rStyle w:val="Emphasis"/>
          <w:color w:val="000000"/>
        </w:rPr>
      </w:pPr>
    </w:p>
    <w:p w:rsidR="00C94C5A" w:rsidRPr="00D70FB9" w:rsidRDefault="00C94C5A" w:rsidP="00C94C5A">
      <w:pPr>
        <w:pStyle w:val="Heading2"/>
        <w:spacing w:before="0"/>
        <w:jc w:val="center"/>
        <w:rPr>
          <w:rFonts w:ascii="Times New Roman" w:hAnsi="Times New Roman" w:cs="Times New Roman"/>
          <w:b/>
          <w:color w:val="000000"/>
          <w:sz w:val="36"/>
          <w:szCs w:val="36"/>
        </w:rPr>
      </w:pPr>
      <w:r w:rsidRPr="00D70FB9">
        <w:rPr>
          <w:rStyle w:val="Emphasis"/>
          <w:rFonts w:ascii="Times New Roman" w:hAnsi="Times New Roman" w:cs="Times New Roman"/>
          <w:b/>
          <w:color w:val="000000"/>
          <w:sz w:val="36"/>
          <w:szCs w:val="36"/>
        </w:rPr>
        <w:t>News Release</w:t>
      </w:r>
    </w:p>
    <w:p w:rsidR="00C94C5A" w:rsidRPr="00D70FB9" w:rsidRDefault="00C94C5A" w:rsidP="00C94C5A">
      <w:pPr>
        <w:pStyle w:val="Heading7"/>
        <w:spacing w:before="0"/>
        <w:jc w:val="center"/>
        <w:rPr>
          <w:rFonts w:ascii="Times New Roman" w:hAnsi="Times New Roman" w:cs="Times New Roman"/>
          <w:b/>
          <w:color w:val="000000"/>
          <w:sz w:val="36"/>
          <w:szCs w:val="36"/>
        </w:rPr>
      </w:pPr>
    </w:p>
    <w:p w:rsidR="00140A6A" w:rsidRPr="00140A6A" w:rsidRDefault="00140A6A" w:rsidP="00140A6A">
      <w:pPr>
        <w:tabs>
          <w:tab w:val="left" w:pos="6705"/>
        </w:tabs>
        <w:spacing w:after="0"/>
        <w:rPr>
          <w:rFonts w:ascii="Times New Roman" w:hAnsi="Times New Roman" w:cs="Times New Roman"/>
          <w:color w:val="000000"/>
          <w:sz w:val="16"/>
          <w:szCs w:val="16"/>
        </w:rPr>
      </w:pPr>
      <w:r w:rsidRPr="00140A6A">
        <w:rPr>
          <w:rFonts w:ascii="Times New Roman" w:hAnsi="Times New Roman" w:cs="Times New Roman"/>
          <w:color w:val="000000"/>
          <w:sz w:val="16"/>
          <w:szCs w:val="16"/>
        </w:rPr>
        <w:t xml:space="preserve">Contact:  Ken Ellens           </w:t>
      </w:r>
    </w:p>
    <w:p w:rsidR="00140A6A" w:rsidRPr="00140A6A" w:rsidRDefault="00140A6A" w:rsidP="00140A6A">
      <w:pPr>
        <w:tabs>
          <w:tab w:val="left" w:pos="6705"/>
        </w:tabs>
        <w:spacing w:after="0"/>
        <w:rPr>
          <w:rFonts w:ascii="Times New Roman" w:hAnsi="Times New Roman" w:cs="Times New Roman"/>
          <w:color w:val="000000"/>
          <w:sz w:val="16"/>
          <w:szCs w:val="16"/>
        </w:rPr>
      </w:pPr>
      <w:r w:rsidRPr="00140A6A">
        <w:rPr>
          <w:rFonts w:ascii="Times New Roman" w:hAnsi="Times New Roman" w:cs="Times New Roman"/>
          <w:color w:val="000000"/>
          <w:sz w:val="16"/>
          <w:szCs w:val="16"/>
        </w:rPr>
        <w:t>KEN ELLENS COMMUNICATIONS</w:t>
      </w:r>
    </w:p>
    <w:p w:rsidR="00140A6A" w:rsidRPr="00140A6A" w:rsidRDefault="00140A6A" w:rsidP="00140A6A">
      <w:pPr>
        <w:tabs>
          <w:tab w:val="left" w:pos="6705"/>
        </w:tabs>
        <w:spacing w:after="0"/>
        <w:rPr>
          <w:rFonts w:ascii="Times New Roman" w:hAnsi="Times New Roman" w:cs="Times New Roman"/>
          <w:color w:val="000000"/>
          <w:sz w:val="16"/>
          <w:szCs w:val="16"/>
        </w:rPr>
      </w:pPr>
      <w:r w:rsidRPr="00140A6A">
        <w:rPr>
          <w:rFonts w:ascii="Times New Roman" w:hAnsi="Times New Roman" w:cs="Times New Roman"/>
          <w:color w:val="000000"/>
          <w:sz w:val="16"/>
          <w:szCs w:val="16"/>
        </w:rPr>
        <w:t xml:space="preserve">201-758-2864  /  </w:t>
      </w:r>
      <w:hyperlink r:id="rId7" w:history="1">
        <w:r w:rsidRPr="00140A6A">
          <w:rPr>
            <w:rStyle w:val="Hyperlink"/>
            <w:rFonts w:ascii="Times New Roman" w:hAnsi="Times New Roman" w:cs="Times New Roman"/>
            <w:sz w:val="16"/>
            <w:szCs w:val="16"/>
          </w:rPr>
          <w:t>KenEllens@aol.com</w:t>
        </w:r>
      </w:hyperlink>
      <w:r w:rsidRPr="00140A6A">
        <w:rPr>
          <w:rFonts w:ascii="Times New Roman" w:hAnsi="Times New Roman" w:cs="Times New Roman"/>
          <w:color w:val="000000"/>
          <w:sz w:val="16"/>
          <w:szCs w:val="16"/>
        </w:rPr>
        <w:t xml:space="preserve">   </w:t>
      </w:r>
    </w:p>
    <w:p w:rsidR="00140A6A" w:rsidRPr="00140A6A" w:rsidRDefault="00140A6A" w:rsidP="00140A6A">
      <w:pPr>
        <w:spacing w:after="0"/>
        <w:rPr>
          <w:rFonts w:ascii="Times New Roman" w:hAnsi="Times New Roman" w:cs="Times New Roman"/>
          <w:color w:val="000000"/>
          <w:sz w:val="16"/>
          <w:szCs w:val="16"/>
        </w:rPr>
      </w:pPr>
      <w:r w:rsidRPr="00140A6A">
        <w:rPr>
          <w:rFonts w:ascii="Times New Roman" w:hAnsi="Times New Roman" w:cs="Times New Roman"/>
          <w:noProof/>
          <w:color w:val="0000FF"/>
        </w:rPr>
        <w:drawing>
          <wp:inline distT="0" distB="0" distL="0" distR="0" wp14:anchorId="4663F8FC" wp14:editId="0453A402">
            <wp:extent cx="171450" cy="171450"/>
            <wp:effectExtent l="0" t="0" r="0" b="0"/>
            <wp:docPr id="5" name="Picture 5" descr="fb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40A6A">
        <w:rPr>
          <w:rFonts w:ascii="Times New Roman" w:hAnsi="Times New Roman" w:cs="Times New Roman"/>
          <w:noProof/>
          <w:color w:val="632610"/>
          <w:sz w:val="16"/>
          <w:szCs w:val="16"/>
        </w:rPr>
        <w:drawing>
          <wp:inline distT="0" distB="0" distL="0" distR="0" wp14:anchorId="17C786A5" wp14:editId="5C8517F8">
            <wp:extent cx="152400" cy="152400"/>
            <wp:effectExtent l="0" t="0" r="0" b="0"/>
            <wp:docPr id="4" name="Picture 4" descr="http://www.benchmarkhospitality.com/_images/_logos/twitter-logo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nchmarkhospitality.com/_images/_logos/twitter-logo1.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0A6A">
        <w:rPr>
          <w:rFonts w:ascii="Times New Roman" w:hAnsi="Times New Roman" w:cs="Times New Roman"/>
          <w:noProof/>
          <w:color w:val="632610"/>
          <w:sz w:val="16"/>
          <w:szCs w:val="16"/>
        </w:rPr>
        <w:drawing>
          <wp:inline distT="0" distB="0" distL="0" distR="0" wp14:anchorId="78F56F7D" wp14:editId="7AC30BE9">
            <wp:extent cx="152400" cy="152400"/>
            <wp:effectExtent l="0" t="0" r="0" b="0"/>
            <wp:docPr id="3" name="Picture 3" descr="http://www.benchmarkhospitality.com/_images/_logos/Linkedin1.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nchmarkhospitality.com/_images/_logos/Linkedin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0A6A">
        <w:rPr>
          <w:rFonts w:ascii="Times New Roman" w:hAnsi="Times New Roman" w:cs="Times New Roman"/>
          <w:color w:val="000000"/>
          <w:sz w:val="16"/>
          <w:szCs w:val="16"/>
        </w:rPr>
        <w:t>@Ken Ellens</w:t>
      </w:r>
    </w:p>
    <w:p w:rsidR="00C94C5A" w:rsidRDefault="00C94C5A" w:rsidP="00C94C5A">
      <w:pPr>
        <w:rPr>
          <w:color w:val="000000"/>
        </w:rPr>
      </w:pPr>
      <w:r>
        <w:rPr>
          <w:color w:val="000000"/>
        </w:rPr>
        <w:tab/>
      </w:r>
      <w:r>
        <w:rPr>
          <w:color w:val="000000"/>
        </w:rPr>
        <w:tab/>
      </w:r>
      <w:r>
        <w:rPr>
          <w:color w:val="000000"/>
        </w:rPr>
        <w:tab/>
        <w:t> </w:t>
      </w:r>
    </w:p>
    <w:p w:rsidR="00C94C5A" w:rsidRPr="004243F5" w:rsidRDefault="001252A6" w:rsidP="00FB51F6">
      <w:pPr>
        <w:jc w:val="center"/>
        <w:rPr>
          <w:rFonts w:ascii="Times New Roman" w:hAnsi="Times New Roman" w:cs="Times New Roman"/>
          <w:b/>
          <w:sz w:val="40"/>
          <w:szCs w:val="40"/>
        </w:rPr>
      </w:pPr>
      <w:r>
        <w:rPr>
          <w:rFonts w:ascii="Times New Roman" w:hAnsi="Times New Roman" w:cs="Times New Roman"/>
          <w:b/>
          <w:sz w:val="40"/>
          <w:szCs w:val="40"/>
        </w:rPr>
        <w:t>Winter Packages u</w:t>
      </w:r>
      <w:r w:rsidR="00C94C5A">
        <w:rPr>
          <w:rFonts w:ascii="Times New Roman" w:hAnsi="Times New Roman" w:cs="Times New Roman"/>
          <w:b/>
          <w:sz w:val="40"/>
          <w:szCs w:val="40"/>
        </w:rPr>
        <w:t>nder the Big Sky</w:t>
      </w:r>
    </w:p>
    <w:p w:rsidR="00EA07E3" w:rsidRPr="00FB51F6" w:rsidRDefault="00C94C5A" w:rsidP="00FB51F6">
      <w:pPr>
        <w:jc w:val="center"/>
        <w:rPr>
          <w:rFonts w:ascii="Times New Roman" w:hAnsi="Times New Roman" w:cs="Times New Roman"/>
          <w:b/>
          <w:i/>
          <w:sz w:val="28"/>
          <w:szCs w:val="28"/>
        </w:rPr>
      </w:pPr>
      <w:r w:rsidRPr="00FB51F6">
        <w:rPr>
          <w:rFonts w:ascii="Times New Roman" w:hAnsi="Times New Roman" w:cs="Times New Roman"/>
          <w:b/>
          <w:i/>
          <w:sz w:val="28"/>
          <w:szCs w:val="28"/>
        </w:rPr>
        <w:t>Montana’s Historic 320 Guest Ranch</w:t>
      </w:r>
      <w:r w:rsidR="00FB51F6" w:rsidRPr="00FB51F6">
        <w:rPr>
          <w:rFonts w:ascii="Times New Roman" w:hAnsi="Times New Roman" w:cs="Times New Roman"/>
          <w:b/>
          <w:i/>
          <w:sz w:val="28"/>
          <w:szCs w:val="28"/>
        </w:rPr>
        <w:t xml:space="preserve"> </w:t>
      </w:r>
      <w:r w:rsidR="00EA07E3" w:rsidRPr="00FB51F6">
        <w:rPr>
          <w:rFonts w:ascii="Times New Roman" w:hAnsi="Times New Roman" w:cs="Times New Roman"/>
          <w:b/>
          <w:i/>
          <w:sz w:val="28"/>
          <w:szCs w:val="28"/>
        </w:rPr>
        <w:t xml:space="preserve">Celebrates </w:t>
      </w:r>
      <w:r w:rsidR="001257AC" w:rsidRPr="00FB51F6">
        <w:rPr>
          <w:rFonts w:ascii="Times New Roman" w:hAnsi="Times New Roman" w:cs="Times New Roman"/>
          <w:b/>
          <w:i/>
          <w:sz w:val="28"/>
          <w:szCs w:val="28"/>
        </w:rPr>
        <w:t>Winter’s Wonders</w:t>
      </w:r>
    </w:p>
    <w:p w:rsidR="00372352" w:rsidRPr="004B7B3C" w:rsidRDefault="001257AC" w:rsidP="00E27F04">
      <w:pPr>
        <w:pStyle w:val="Heading3"/>
        <w:rPr>
          <w:b w:val="0"/>
          <w:sz w:val="24"/>
          <w:szCs w:val="24"/>
        </w:rPr>
      </w:pPr>
      <w:r w:rsidRPr="004B7B3C">
        <w:rPr>
          <w:sz w:val="24"/>
          <w:szCs w:val="24"/>
        </w:rPr>
        <w:t>Big Sky, M</w:t>
      </w:r>
      <w:r w:rsidR="00C94C5A" w:rsidRPr="004B7B3C">
        <w:rPr>
          <w:sz w:val="24"/>
          <w:szCs w:val="24"/>
        </w:rPr>
        <w:t>ontana</w:t>
      </w:r>
      <w:r w:rsidR="00C94C5A" w:rsidRPr="004B7B3C">
        <w:rPr>
          <w:b w:val="0"/>
          <w:sz w:val="24"/>
          <w:szCs w:val="24"/>
        </w:rPr>
        <w:t xml:space="preserve">, </w:t>
      </w:r>
      <w:r w:rsidR="00657950">
        <w:rPr>
          <w:b w:val="0"/>
          <w:sz w:val="24"/>
          <w:szCs w:val="24"/>
        </w:rPr>
        <w:t xml:space="preserve">November </w:t>
      </w:r>
      <w:r w:rsidR="004B7B3C" w:rsidRPr="004B7B3C">
        <w:rPr>
          <w:b w:val="0"/>
          <w:sz w:val="24"/>
          <w:szCs w:val="24"/>
        </w:rPr>
        <w:t>2015 …</w:t>
      </w:r>
      <w:r w:rsidR="00C94C5A" w:rsidRPr="004B7B3C">
        <w:rPr>
          <w:b w:val="0"/>
          <w:sz w:val="24"/>
          <w:szCs w:val="24"/>
        </w:rPr>
        <w:t xml:space="preserve"> </w:t>
      </w:r>
      <w:r w:rsidR="007B1633">
        <w:rPr>
          <w:b w:val="0"/>
          <w:sz w:val="24"/>
          <w:szCs w:val="24"/>
        </w:rPr>
        <w:t>Dr</w:t>
      </w:r>
      <w:r w:rsidR="00B429E8">
        <w:rPr>
          <w:b w:val="0"/>
          <w:sz w:val="24"/>
          <w:szCs w:val="24"/>
        </w:rPr>
        <w:t xml:space="preserve">ive a dogsled, </w:t>
      </w:r>
      <w:r w:rsidR="00EA07E3" w:rsidRPr="004B7B3C">
        <w:rPr>
          <w:b w:val="0"/>
          <w:sz w:val="24"/>
          <w:szCs w:val="24"/>
        </w:rPr>
        <w:t xml:space="preserve">tour </w:t>
      </w:r>
      <w:r w:rsidR="002477E9">
        <w:rPr>
          <w:b w:val="0"/>
          <w:sz w:val="24"/>
          <w:szCs w:val="24"/>
        </w:rPr>
        <w:t xml:space="preserve">wintery </w:t>
      </w:r>
      <w:r w:rsidR="00EA07E3" w:rsidRPr="004B7B3C">
        <w:rPr>
          <w:b w:val="0"/>
          <w:sz w:val="24"/>
          <w:szCs w:val="24"/>
        </w:rPr>
        <w:t>Ye</w:t>
      </w:r>
      <w:r w:rsidR="002477E9">
        <w:rPr>
          <w:b w:val="0"/>
          <w:sz w:val="24"/>
          <w:szCs w:val="24"/>
        </w:rPr>
        <w:t>llowstone Park in a snow coach</w:t>
      </w:r>
      <w:r w:rsidRPr="004B7B3C">
        <w:rPr>
          <w:b w:val="0"/>
          <w:sz w:val="24"/>
          <w:szCs w:val="24"/>
        </w:rPr>
        <w:t xml:space="preserve">, take a sleigh ride under starry </w:t>
      </w:r>
      <w:r w:rsidR="00B825CB" w:rsidRPr="004B7B3C">
        <w:rPr>
          <w:b w:val="0"/>
          <w:sz w:val="24"/>
          <w:szCs w:val="24"/>
        </w:rPr>
        <w:t xml:space="preserve">Montana </w:t>
      </w:r>
      <w:r w:rsidR="008043EE" w:rsidRPr="004B7B3C">
        <w:rPr>
          <w:b w:val="0"/>
          <w:sz w:val="24"/>
          <w:szCs w:val="24"/>
        </w:rPr>
        <w:t>skies,</w:t>
      </w:r>
      <w:r w:rsidRPr="004B7B3C">
        <w:rPr>
          <w:b w:val="0"/>
          <w:sz w:val="24"/>
          <w:szCs w:val="24"/>
        </w:rPr>
        <w:t xml:space="preserve"> </w:t>
      </w:r>
      <w:r w:rsidR="00B825CB" w:rsidRPr="004B7B3C">
        <w:rPr>
          <w:b w:val="0"/>
          <w:sz w:val="24"/>
          <w:szCs w:val="24"/>
        </w:rPr>
        <w:t xml:space="preserve">and end a perfect winter day with fine </w:t>
      </w:r>
      <w:r w:rsidR="007B1633">
        <w:rPr>
          <w:b w:val="0"/>
          <w:sz w:val="24"/>
          <w:szCs w:val="24"/>
        </w:rPr>
        <w:t xml:space="preserve">Cowboy </w:t>
      </w:r>
      <w:r w:rsidR="008043EE" w:rsidRPr="004B7B3C">
        <w:rPr>
          <w:b w:val="0"/>
          <w:sz w:val="24"/>
          <w:szCs w:val="24"/>
        </w:rPr>
        <w:t>c</w:t>
      </w:r>
      <w:r w:rsidR="00475834" w:rsidRPr="004B7B3C">
        <w:rPr>
          <w:b w:val="0"/>
          <w:sz w:val="24"/>
          <w:szCs w:val="24"/>
        </w:rPr>
        <w:t>ui</w:t>
      </w:r>
      <w:r w:rsidR="008043EE" w:rsidRPr="004B7B3C">
        <w:rPr>
          <w:b w:val="0"/>
          <w:sz w:val="24"/>
          <w:szCs w:val="24"/>
        </w:rPr>
        <w:t>sine</w:t>
      </w:r>
      <w:r w:rsidR="00B825CB" w:rsidRPr="004B7B3C">
        <w:rPr>
          <w:b w:val="0"/>
          <w:sz w:val="24"/>
          <w:szCs w:val="24"/>
        </w:rPr>
        <w:t xml:space="preserve"> and</w:t>
      </w:r>
      <w:r w:rsidR="007B1633">
        <w:rPr>
          <w:b w:val="0"/>
          <w:sz w:val="24"/>
          <w:szCs w:val="24"/>
        </w:rPr>
        <w:t xml:space="preserve"> warm</w:t>
      </w:r>
      <w:r w:rsidR="00B825CB" w:rsidRPr="004B7B3C">
        <w:rPr>
          <w:b w:val="0"/>
          <w:sz w:val="24"/>
          <w:szCs w:val="24"/>
        </w:rPr>
        <w:t xml:space="preserve"> </w:t>
      </w:r>
      <w:r w:rsidR="002477E9">
        <w:rPr>
          <w:b w:val="0"/>
          <w:sz w:val="24"/>
          <w:szCs w:val="24"/>
        </w:rPr>
        <w:t>hospitality--t</w:t>
      </w:r>
      <w:r w:rsidR="008043EE" w:rsidRPr="004B7B3C">
        <w:rPr>
          <w:b w:val="0"/>
          <w:sz w:val="24"/>
          <w:szCs w:val="24"/>
        </w:rPr>
        <w:t>he</w:t>
      </w:r>
      <w:r w:rsidR="00B825CB" w:rsidRPr="004B7B3C">
        <w:rPr>
          <w:b w:val="0"/>
          <w:sz w:val="24"/>
          <w:szCs w:val="24"/>
        </w:rPr>
        <w:t xml:space="preserve"> </w:t>
      </w:r>
      <w:r w:rsidR="00C94C5A" w:rsidRPr="004B7B3C">
        <w:rPr>
          <w:b w:val="0"/>
          <w:sz w:val="24"/>
          <w:szCs w:val="24"/>
        </w:rPr>
        <w:t xml:space="preserve">320 Guest Ranch sets the scene for a memorable Western </w:t>
      </w:r>
      <w:r w:rsidR="00B825CB" w:rsidRPr="004B7B3C">
        <w:rPr>
          <w:b w:val="0"/>
          <w:sz w:val="24"/>
          <w:szCs w:val="24"/>
        </w:rPr>
        <w:t>holiday with value-added pac</w:t>
      </w:r>
      <w:r w:rsidR="00780BAA" w:rsidRPr="004B7B3C">
        <w:rPr>
          <w:b w:val="0"/>
          <w:sz w:val="24"/>
          <w:szCs w:val="24"/>
        </w:rPr>
        <w:t>k</w:t>
      </w:r>
      <w:r w:rsidR="00B825CB" w:rsidRPr="004B7B3C">
        <w:rPr>
          <w:b w:val="0"/>
          <w:sz w:val="24"/>
          <w:szCs w:val="24"/>
        </w:rPr>
        <w:t xml:space="preserve">ages that pack an array of activities and amenities into a great getaway. </w:t>
      </w:r>
    </w:p>
    <w:p w:rsidR="00E27F04" w:rsidRPr="004B7B3C" w:rsidRDefault="00B825CB" w:rsidP="00E27F04">
      <w:pPr>
        <w:pStyle w:val="Heading3"/>
        <w:rPr>
          <w:b w:val="0"/>
          <w:sz w:val="24"/>
          <w:szCs w:val="24"/>
        </w:rPr>
      </w:pPr>
      <w:r w:rsidRPr="004B7B3C">
        <w:rPr>
          <w:b w:val="0"/>
          <w:sz w:val="24"/>
          <w:szCs w:val="24"/>
        </w:rPr>
        <w:t xml:space="preserve">Valid from </w:t>
      </w:r>
      <w:r w:rsidR="00D4631F" w:rsidRPr="004B7B3C">
        <w:rPr>
          <w:b w:val="0"/>
          <w:sz w:val="24"/>
          <w:szCs w:val="24"/>
        </w:rPr>
        <w:t xml:space="preserve">January 4- March 12, 2016, </w:t>
      </w:r>
      <w:r w:rsidR="00E91EDD" w:rsidRPr="004B7B3C">
        <w:rPr>
          <w:b w:val="0"/>
          <w:sz w:val="24"/>
          <w:szCs w:val="24"/>
        </w:rPr>
        <w:t xml:space="preserve">the </w:t>
      </w:r>
      <w:r w:rsidR="008043EE" w:rsidRPr="004B7B3C">
        <w:rPr>
          <w:b w:val="0"/>
          <w:sz w:val="24"/>
          <w:szCs w:val="24"/>
        </w:rPr>
        <w:t>packages include</w:t>
      </w:r>
      <w:r w:rsidR="00E91EDD" w:rsidRPr="004B7B3C">
        <w:rPr>
          <w:b w:val="0"/>
          <w:sz w:val="24"/>
          <w:szCs w:val="24"/>
        </w:rPr>
        <w:t xml:space="preserve"> </w:t>
      </w:r>
      <w:r w:rsidR="00B313CF" w:rsidRPr="004B7B3C">
        <w:rPr>
          <w:b w:val="0"/>
          <w:sz w:val="24"/>
          <w:szCs w:val="24"/>
        </w:rPr>
        <w:t xml:space="preserve">accommodations in the Ranch’s </w:t>
      </w:r>
      <w:r w:rsidR="00E12778">
        <w:rPr>
          <w:b w:val="0"/>
          <w:sz w:val="24"/>
          <w:szCs w:val="24"/>
        </w:rPr>
        <w:t xml:space="preserve">beautifully appointed yet </w:t>
      </w:r>
      <w:r w:rsidR="00E27F04" w:rsidRPr="004B7B3C">
        <w:rPr>
          <w:b w:val="0"/>
          <w:sz w:val="24"/>
          <w:szCs w:val="24"/>
        </w:rPr>
        <w:t xml:space="preserve">rustic log cabins. Recently renovated, the </w:t>
      </w:r>
      <w:r w:rsidR="008043EE" w:rsidRPr="004B7B3C">
        <w:rPr>
          <w:b w:val="0"/>
          <w:sz w:val="24"/>
          <w:szCs w:val="24"/>
        </w:rPr>
        <w:t>cabins are</w:t>
      </w:r>
      <w:r w:rsidR="00E27F04" w:rsidRPr="004B7B3C">
        <w:rPr>
          <w:b w:val="0"/>
          <w:sz w:val="24"/>
          <w:szCs w:val="24"/>
        </w:rPr>
        <w:t xml:space="preserve"> spacious and comfortable with modern facilities</w:t>
      </w:r>
      <w:r w:rsidR="007B1633">
        <w:rPr>
          <w:b w:val="0"/>
          <w:sz w:val="24"/>
          <w:szCs w:val="24"/>
        </w:rPr>
        <w:t xml:space="preserve"> and some come with complete kitchens</w:t>
      </w:r>
      <w:r w:rsidR="00E27F04" w:rsidRPr="004B7B3C">
        <w:rPr>
          <w:b w:val="0"/>
          <w:sz w:val="24"/>
          <w:szCs w:val="24"/>
        </w:rPr>
        <w:t xml:space="preserve">. Several are equipped with </w:t>
      </w:r>
      <w:r w:rsidR="00E12778">
        <w:rPr>
          <w:b w:val="0"/>
          <w:sz w:val="24"/>
          <w:szCs w:val="24"/>
        </w:rPr>
        <w:t xml:space="preserve">wood-burning </w:t>
      </w:r>
      <w:r w:rsidR="00E27F04" w:rsidRPr="004B7B3C">
        <w:rPr>
          <w:b w:val="0"/>
          <w:sz w:val="24"/>
          <w:szCs w:val="24"/>
        </w:rPr>
        <w:t>fireplaces</w:t>
      </w:r>
      <w:r w:rsidR="00211E8E" w:rsidRPr="004B7B3C">
        <w:rPr>
          <w:b w:val="0"/>
          <w:sz w:val="24"/>
          <w:szCs w:val="24"/>
        </w:rPr>
        <w:t>.</w:t>
      </w:r>
      <w:r w:rsidR="00475834" w:rsidRPr="004B7B3C">
        <w:rPr>
          <w:b w:val="0"/>
          <w:sz w:val="24"/>
          <w:szCs w:val="24"/>
        </w:rPr>
        <w:t xml:space="preserve"> Prices are per couple per night</w:t>
      </w:r>
      <w:r w:rsidR="00E12778">
        <w:rPr>
          <w:b w:val="0"/>
          <w:sz w:val="24"/>
          <w:szCs w:val="24"/>
        </w:rPr>
        <w:t>, except for use of the family-f</w:t>
      </w:r>
      <w:r w:rsidR="00475834" w:rsidRPr="004B7B3C">
        <w:rPr>
          <w:b w:val="0"/>
          <w:sz w:val="24"/>
          <w:szCs w:val="24"/>
        </w:rPr>
        <w:t xml:space="preserve">riendly three-bedroom </w:t>
      </w:r>
      <w:r w:rsidR="00D4631F" w:rsidRPr="004B7B3C">
        <w:rPr>
          <w:b w:val="0"/>
          <w:sz w:val="24"/>
          <w:szCs w:val="24"/>
        </w:rPr>
        <w:t xml:space="preserve">log </w:t>
      </w:r>
      <w:r w:rsidR="00475834" w:rsidRPr="004B7B3C">
        <w:rPr>
          <w:b w:val="0"/>
          <w:sz w:val="24"/>
          <w:szCs w:val="24"/>
        </w:rPr>
        <w:t xml:space="preserve">house that accommodates up to </w:t>
      </w:r>
      <w:r w:rsidR="00D4631F" w:rsidRPr="004B7B3C">
        <w:rPr>
          <w:b w:val="0"/>
          <w:sz w:val="24"/>
          <w:szCs w:val="24"/>
        </w:rPr>
        <w:t xml:space="preserve">eight </w:t>
      </w:r>
      <w:r w:rsidR="00475834" w:rsidRPr="004B7B3C">
        <w:rPr>
          <w:b w:val="0"/>
          <w:sz w:val="24"/>
          <w:szCs w:val="24"/>
        </w:rPr>
        <w:t xml:space="preserve">people. </w:t>
      </w:r>
      <w:r w:rsidR="00E9678A" w:rsidRPr="004B7B3C">
        <w:rPr>
          <w:b w:val="0"/>
          <w:sz w:val="24"/>
          <w:szCs w:val="24"/>
        </w:rPr>
        <w:t xml:space="preserve"> </w:t>
      </w:r>
    </w:p>
    <w:p w:rsidR="00B825CB" w:rsidRPr="00E12778" w:rsidRDefault="00E9678A" w:rsidP="00E12778">
      <w:pPr>
        <w:pStyle w:val="Heading3"/>
        <w:rPr>
          <w:b w:val="0"/>
          <w:sz w:val="24"/>
          <w:szCs w:val="24"/>
        </w:rPr>
      </w:pPr>
      <w:r w:rsidRPr="004B7B3C">
        <w:rPr>
          <w:b w:val="0"/>
          <w:sz w:val="24"/>
          <w:szCs w:val="24"/>
        </w:rPr>
        <w:t xml:space="preserve">To book one of these exceptional offers go to </w:t>
      </w:r>
      <w:hyperlink r:id="rId16" w:history="1">
        <w:r w:rsidRPr="004B7B3C">
          <w:rPr>
            <w:rStyle w:val="Hyperlink"/>
            <w:b w:val="0"/>
            <w:sz w:val="24"/>
            <w:szCs w:val="24"/>
          </w:rPr>
          <w:t>www.320Ranch.com</w:t>
        </w:r>
      </w:hyperlink>
      <w:r w:rsidRPr="004B7B3C">
        <w:rPr>
          <w:b w:val="0"/>
          <w:sz w:val="24"/>
          <w:szCs w:val="24"/>
        </w:rPr>
        <w:t xml:space="preserve"> or call 1-800-243-0320.</w:t>
      </w:r>
    </w:p>
    <w:p w:rsidR="00E2287C" w:rsidRPr="004B7B3C" w:rsidRDefault="00E12778" w:rsidP="00E2287C">
      <w:pPr>
        <w:rPr>
          <w:sz w:val="24"/>
          <w:szCs w:val="24"/>
        </w:rPr>
      </w:pPr>
      <w:r w:rsidRPr="00E12778">
        <w:rPr>
          <w:rFonts w:ascii="Times New Roman" w:hAnsi="Times New Roman" w:cs="Times New Roman"/>
          <w:b/>
          <w:sz w:val="24"/>
          <w:szCs w:val="24"/>
        </w:rPr>
        <w:t>The Sleigh &amp;</w:t>
      </w:r>
      <w:r w:rsidR="00E2287C" w:rsidRPr="00E12778">
        <w:rPr>
          <w:rFonts w:ascii="Times New Roman" w:hAnsi="Times New Roman" w:cs="Times New Roman"/>
          <w:b/>
          <w:sz w:val="24"/>
          <w:szCs w:val="24"/>
        </w:rPr>
        <w:t xml:space="preserve"> Stay</w:t>
      </w:r>
      <w:r w:rsidRPr="00E12778">
        <w:rPr>
          <w:rFonts w:ascii="Times New Roman" w:hAnsi="Times New Roman" w:cs="Times New Roman"/>
          <w:b/>
          <w:sz w:val="24"/>
          <w:szCs w:val="24"/>
        </w:rPr>
        <w:t xml:space="preserve"> package</w:t>
      </w:r>
      <w:r w:rsidR="00E2287C" w:rsidRPr="00E12778">
        <w:rPr>
          <w:sz w:val="24"/>
          <w:szCs w:val="24"/>
        </w:rPr>
        <w:t xml:space="preserve"> </w:t>
      </w:r>
      <w:r w:rsidR="00475834" w:rsidRPr="004B7B3C">
        <w:rPr>
          <w:rFonts w:ascii="Times New Roman" w:hAnsi="Times New Roman" w:cs="Times New Roman"/>
          <w:sz w:val="24"/>
          <w:szCs w:val="24"/>
        </w:rPr>
        <w:t>includes a</w:t>
      </w:r>
      <w:r w:rsidR="00E2287C" w:rsidRPr="004B7B3C">
        <w:rPr>
          <w:rFonts w:ascii="Times New Roman" w:hAnsi="Times New Roman" w:cs="Times New Roman"/>
          <w:sz w:val="24"/>
          <w:szCs w:val="24"/>
        </w:rPr>
        <w:t xml:space="preserve"> one</w:t>
      </w:r>
      <w:r w:rsidR="00475834" w:rsidRPr="004B7B3C">
        <w:rPr>
          <w:rFonts w:ascii="Times New Roman" w:hAnsi="Times New Roman" w:cs="Times New Roman"/>
          <w:sz w:val="24"/>
          <w:szCs w:val="24"/>
        </w:rPr>
        <w:t>-n</w:t>
      </w:r>
      <w:r w:rsidR="00E2287C" w:rsidRPr="004B7B3C">
        <w:rPr>
          <w:rFonts w:ascii="Times New Roman" w:hAnsi="Times New Roman" w:cs="Times New Roman"/>
          <w:sz w:val="24"/>
          <w:szCs w:val="24"/>
        </w:rPr>
        <w:t xml:space="preserve">ight stay in a </w:t>
      </w:r>
      <w:r w:rsidR="00475834" w:rsidRPr="004B7B3C">
        <w:rPr>
          <w:rFonts w:ascii="Times New Roman" w:hAnsi="Times New Roman" w:cs="Times New Roman"/>
          <w:sz w:val="24"/>
          <w:szCs w:val="24"/>
        </w:rPr>
        <w:t>cabin</w:t>
      </w:r>
      <w:r w:rsidR="006E0403" w:rsidRPr="004B7B3C">
        <w:rPr>
          <w:rFonts w:ascii="Times New Roman" w:hAnsi="Times New Roman" w:cs="Times New Roman"/>
          <w:sz w:val="24"/>
          <w:szCs w:val="24"/>
        </w:rPr>
        <w:t xml:space="preserve">, </w:t>
      </w:r>
      <w:r w:rsidR="00475834" w:rsidRPr="004B7B3C">
        <w:rPr>
          <w:rFonts w:ascii="Times New Roman" w:hAnsi="Times New Roman" w:cs="Times New Roman"/>
          <w:sz w:val="24"/>
          <w:szCs w:val="24"/>
        </w:rPr>
        <w:t>a starlit sleigh ride and d</w:t>
      </w:r>
      <w:r w:rsidR="006E0403" w:rsidRPr="004B7B3C">
        <w:rPr>
          <w:rFonts w:ascii="Times New Roman" w:hAnsi="Times New Roman" w:cs="Times New Roman"/>
          <w:sz w:val="24"/>
          <w:szCs w:val="24"/>
        </w:rPr>
        <w:t xml:space="preserve">inner for two in the </w:t>
      </w:r>
      <w:r w:rsidR="00536C7C" w:rsidRPr="004B7B3C">
        <w:rPr>
          <w:rFonts w:ascii="Times New Roman" w:hAnsi="Times New Roman" w:cs="Times New Roman"/>
          <w:sz w:val="24"/>
          <w:szCs w:val="24"/>
        </w:rPr>
        <w:t>320 Guest Ranch Steak House</w:t>
      </w:r>
      <w:r w:rsidR="00475834" w:rsidRPr="004B7B3C">
        <w:rPr>
          <w:rFonts w:ascii="Times New Roman" w:hAnsi="Times New Roman" w:cs="Times New Roman"/>
          <w:sz w:val="24"/>
          <w:szCs w:val="24"/>
        </w:rPr>
        <w:t xml:space="preserve">. </w:t>
      </w:r>
      <w:r w:rsidR="00536C7C" w:rsidRPr="004B7B3C">
        <w:rPr>
          <w:rFonts w:ascii="Times New Roman" w:hAnsi="Times New Roman" w:cs="Times New Roman"/>
          <w:sz w:val="24"/>
          <w:szCs w:val="24"/>
        </w:rPr>
        <w:t xml:space="preserve"> </w:t>
      </w:r>
      <w:r w:rsidR="006E0403" w:rsidRPr="004B7B3C">
        <w:rPr>
          <w:rFonts w:ascii="Times New Roman" w:hAnsi="Times New Roman" w:cs="Times New Roman"/>
          <w:sz w:val="24"/>
          <w:szCs w:val="24"/>
        </w:rPr>
        <w:t>Prices range from $268</w:t>
      </w:r>
      <w:r w:rsidR="00475834" w:rsidRPr="004B7B3C">
        <w:rPr>
          <w:rFonts w:ascii="Times New Roman" w:hAnsi="Times New Roman" w:cs="Times New Roman"/>
          <w:sz w:val="24"/>
          <w:szCs w:val="24"/>
        </w:rPr>
        <w:t xml:space="preserve"> </w:t>
      </w:r>
      <w:r w:rsidR="00B429E8">
        <w:rPr>
          <w:rFonts w:ascii="Times New Roman" w:hAnsi="Times New Roman" w:cs="Times New Roman"/>
          <w:sz w:val="24"/>
          <w:szCs w:val="24"/>
        </w:rPr>
        <w:t xml:space="preserve">per couple </w:t>
      </w:r>
      <w:r w:rsidR="00475834" w:rsidRPr="004B7B3C">
        <w:rPr>
          <w:rFonts w:ascii="Times New Roman" w:hAnsi="Times New Roman" w:cs="Times New Roman"/>
          <w:sz w:val="24"/>
          <w:szCs w:val="24"/>
        </w:rPr>
        <w:t>for a Queen Cabin</w:t>
      </w:r>
      <w:r w:rsidR="00372352" w:rsidRPr="004B7B3C">
        <w:rPr>
          <w:rFonts w:ascii="Times New Roman" w:hAnsi="Times New Roman" w:cs="Times New Roman"/>
          <w:sz w:val="24"/>
          <w:szCs w:val="24"/>
        </w:rPr>
        <w:t xml:space="preserve">, </w:t>
      </w:r>
      <w:r w:rsidR="006E0403" w:rsidRPr="004B7B3C">
        <w:rPr>
          <w:rFonts w:ascii="Times New Roman" w:hAnsi="Times New Roman" w:cs="Times New Roman"/>
          <w:sz w:val="24"/>
          <w:szCs w:val="24"/>
        </w:rPr>
        <w:t xml:space="preserve">$310 </w:t>
      </w:r>
      <w:r w:rsidR="00B429E8">
        <w:rPr>
          <w:rFonts w:ascii="Times New Roman" w:hAnsi="Times New Roman" w:cs="Times New Roman"/>
          <w:sz w:val="24"/>
          <w:szCs w:val="24"/>
        </w:rPr>
        <w:t xml:space="preserve">per couple </w:t>
      </w:r>
      <w:r w:rsidR="006E0403" w:rsidRPr="004B7B3C">
        <w:rPr>
          <w:rFonts w:ascii="Times New Roman" w:hAnsi="Times New Roman" w:cs="Times New Roman"/>
          <w:sz w:val="24"/>
          <w:szCs w:val="24"/>
        </w:rPr>
        <w:t xml:space="preserve">for </w:t>
      </w:r>
      <w:r w:rsidR="00475834" w:rsidRPr="004B7B3C">
        <w:rPr>
          <w:rFonts w:ascii="Times New Roman" w:hAnsi="Times New Roman" w:cs="Times New Roman"/>
          <w:sz w:val="24"/>
          <w:szCs w:val="24"/>
        </w:rPr>
        <w:t xml:space="preserve">a King and </w:t>
      </w:r>
      <w:r w:rsidR="006E0403" w:rsidRPr="004B7B3C">
        <w:rPr>
          <w:rFonts w:ascii="Times New Roman" w:hAnsi="Times New Roman" w:cs="Times New Roman"/>
          <w:sz w:val="24"/>
          <w:szCs w:val="24"/>
        </w:rPr>
        <w:t xml:space="preserve">$350 </w:t>
      </w:r>
      <w:r w:rsidR="00B429E8">
        <w:rPr>
          <w:rFonts w:ascii="Times New Roman" w:hAnsi="Times New Roman" w:cs="Times New Roman"/>
          <w:sz w:val="24"/>
          <w:szCs w:val="24"/>
        </w:rPr>
        <w:t xml:space="preserve">per couple </w:t>
      </w:r>
      <w:r w:rsidR="006E0403" w:rsidRPr="004B7B3C">
        <w:rPr>
          <w:rFonts w:ascii="Times New Roman" w:hAnsi="Times New Roman" w:cs="Times New Roman"/>
          <w:sz w:val="24"/>
          <w:szCs w:val="24"/>
        </w:rPr>
        <w:t xml:space="preserve">for </w:t>
      </w:r>
      <w:r w:rsidR="00211E8E" w:rsidRPr="004B7B3C">
        <w:rPr>
          <w:rFonts w:ascii="Times New Roman" w:hAnsi="Times New Roman" w:cs="Times New Roman"/>
          <w:sz w:val="24"/>
          <w:szCs w:val="24"/>
        </w:rPr>
        <w:t xml:space="preserve">accommodations in the historic </w:t>
      </w:r>
      <w:r w:rsidR="006E0403" w:rsidRPr="004B7B3C">
        <w:rPr>
          <w:rFonts w:ascii="Times New Roman" w:hAnsi="Times New Roman" w:cs="Times New Roman"/>
          <w:sz w:val="24"/>
          <w:szCs w:val="24"/>
        </w:rPr>
        <w:t>McGill</w:t>
      </w:r>
      <w:r w:rsidR="00372352" w:rsidRPr="004B7B3C">
        <w:rPr>
          <w:rFonts w:ascii="Times New Roman" w:hAnsi="Times New Roman" w:cs="Times New Roman"/>
          <w:sz w:val="24"/>
          <w:szCs w:val="24"/>
        </w:rPr>
        <w:t xml:space="preserve"> C</w:t>
      </w:r>
      <w:r w:rsidR="00211E8E" w:rsidRPr="004B7B3C">
        <w:rPr>
          <w:rFonts w:ascii="Times New Roman" w:hAnsi="Times New Roman" w:cs="Times New Roman"/>
          <w:sz w:val="24"/>
          <w:szCs w:val="24"/>
        </w:rPr>
        <w:t>abin</w:t>
      </w:r>
      <w:r>
        <w:rPr>
          <w:rFonts w:ascii="Times New Roman" w:hAnsi="Times New Roman" w:cs="Times New Roman"/>
          <w:sz w:val="24"/>
          <w:szCs w:val="24"/>
        </w:rPr>
        <w:t xml:space="preserve">, the original home of </w:t>
      </w:r>
      <w:r w:rsidR="007B1633">
        <w:rPr>
          <w:rFonts w:ascii="Times New Roman" w:hAnsi="Times New Roman" w:cs="Times New Roman"/>
          <w:sz w:val="24"/>
          <w:szCs w:val="24"/>
        </w:rPr>
        <w:t xml:space="preserve">former </w:t>
      </w:r>
      <w:r>
        <w:rPr>
          <w:rFonts w:ascii="Times New Roman" w:hAnsi="Times New Roman" w:cs="Times New Roman"/>
          <w:sz w:val="24"/>
          <w:szCs w:val="24"/>
        </w:rPr>
        <w:t>R</w:t>
      </w:r>
      <w:r w:rsidR="002477E9">
        <w:rPr>
          <w:rFonts w:ascii="Times New Roman" w:hAnsi="Times New Roman" w:cs="Times New Roman"/>
          <w:sz w:val="24"/>
          <w:szCs w:val="24"/>
        </w:rPr>
        <w:t>anc</w:t>
      </w:r>
      <w:r w:rsidR="007B1633">
        <w:rPr>
          <w:rFonts w:ascii="Times New Roman" w:hAnsi="Times New Roman" w:cs="Times New Roman"/>
          <w:sz w:val="24"/>
          <w:szCs w:val="24"/>
        </w:rPr>
        <w:t>h owner</w:t>
      </w:r>
      <w:r w:rsidR="00B429E8">
        <w:rPr>
          <w:rFonts w:ascii="Times New Roman" w:hAnsi="Times New Roman" w:cs="Times New Roman"/>
          <w:sz w:val="24"/>
          <w:szCs w:val="24"/>
        </w:rPr>
        <w:t xml:space="preserve">, Dr. </w:t>
      </w:r>
      <w:r w:rsidR="002477E9">
        <w:rPr>
          <w:rFonts w:ascii="Times New Roman" w:hAnsi="Times New Roman" w:cs="Times New Roman"/>
          <w:sz w:val="24"/>
          <w:szCs w:val="24"/>
        </w:rPr>
        <w:t>Caroline</w:t>
      </w:r>
      <w:r>
        <w:rPr>
          <w:rFonts w:ascii="Times New Roman" w:hAnsi="Times New Roman" w:cs="Times New Roman"/>
          <w:sz w:val="24"/>
          <w:szCs w:val="24"/>
        </w:rPr>
        <w:t xml:space="preserve"> McGill</w:t>
      </w:r>
      <w:r w:rsidR="00211E8E" w:rsidRPr="004B7B3C">
        <w:rPr>
          <w:rFonts w:ascii="Times New Roman" w:hAnsi="Times New Roman" w:cs="Times New Roman"/>
          <w:sz w:val="24"/>
          <w:szCs w:val="24"/>
        </w:rPr>
        <w:t xml:space="preserve">. </w:t>
      </w:r>
      <w:r w:rsidR="006E0403" w:rsidRPr="004B7B3C">
        <w:rPr>
          <w:rFonts w:ascii="Times New Roman" w:hAnsi="Times New Roman" w:cs="Times New Roman"/>
          <w:sz w:val="24"/>
          <w:szCs w:val="24"/>
        </w:rPr>
        <w:t>Or</w:t>
      </w:r>
      <w:r w:rsidR="00475834" w:rsidRPr="004B7B3C">
        <w:rPr>
          <w:rFonts w:ascii="Times New Roman" w:hAnsi="Times New Roman" w:cs="Times New Roman"/>
          <w:sz w:val="24"/>
          <w:szCs w:val="24"/>
        </w:rPr>
        <w:t>,</w:t>
      </w:r>
      <w:r w:rsidR="006E0403" w:rsidRPr="004B7B3C">
        <w:rPr>
          <w:rFonts w:ascii="Times New Roman" w:hAnsi="Times New Roman" w:cs="Times New Roman"/>
          <w:sz w:val="24"/>
          <w:szCs w:val="24"/>
        </w:rPr>
        <w:t xml:space="preserve"> make i</w:t>
      </w:r>
      <w:r>
        <w:rPr>
          <w:rFonts w:ascii="Times New Roman" w:hAnsi="Times New Roman" w:cs="Times New Roman"/>
          <w:sz w:val="24"/>
          <w:szCs w:val="24"/>
        </w:rPr>
        <w:t>t a family affair and book the R</w:t>
      </w:r>
      <w:r w:rsidR="006E0403" w:rsidRPr="004B7B3C">
        <w:rPr>
          <w:rFonts w:ascii="Times New Roman" w:hAnsi="Times New Roman" w:cs="Times New Roman"/>
          <w:sz w:val="24"/>
          <w:szCs w:val="24"/>
        </w:rPr>
        <w:t>anch’s spacious three-bedroom house for $145 per person with a minimum of f</w:t>
      </w:r>
      <w:r w:rsidR="00475834" w:rsidRPr="004B7B3C">
        <w:rPr>
          <w:rFonts w:ascii="Times New Roman" w:hAnsi="Times New Roman" w:cs="Times New Roman"/>
          <w:sz w:val="24"/>
          <w:szCs w:val="24"/>
        </w:rPr>
        <w:t>i</w:t>
      </w:r>
      <w:r w:rsidR="006E0403" w:rsidRPr="004B7B3C">
        <w:rPr>
          <w:rFonts w:ascii="Times New Roman" w:hAnsi="Times New Roman" w:cs="Times New Roman"/>
          <w:sz w:val="24"/>
          <w:szCs w:val="24"/>
        </w:rPr>
        <w:t xml:space="preserve">ve people. </w:t>
      </w:r>
    </w:p>
    <w:p w:rsidR="00E60BC4" w:rsidRPr="004B7B3C" w:rsidRDefault="00E12778" w:rsidP="007868B2">
      <w:pPr>
        <w:rPr>
          <w:rFonts w:ascii="Times New Roman" w:hAnsi="Times New Roman" w:cs="Times New Roman"/>
          <w:sz w:val="24"/>
          <w:szCs w:val="24"/>
        </w:rPr>
      </w:pPr>
      <w:r w:rsidRPr="00E12778">
        <w:rPr>
          <w:rFonts w:ascii="Times New Roman" w:hAnsi="Times New Roman" w:cs="Times New Roman"/>
          <w:b/>
          <w:sz w:val="24"/>
          <w:szCs w:val="24"/>
        </w:rPr>
        <w:t xml:space="preserve">The </w:t>
      </w:r>
      <w:r w:rsidR="006472D7" w:rsidRPr="00E12778">
        <w:rPr>
          <w:rFonts w:ascii="Times New Roman" w:hAnsi="Times New Roman" w:cs="Times New Roman"/>
          <w:b/>
          <w:sz w:val="24"/>
          <w:szCs w:val="24"/>
        </w:rPr>
        <w:t>Celebrating Snow</w:t>
      </w:r>
      <w:r w:rsidR="00211E8E" w:rsidRPr="00E12778">
        <w:rPr>
          <w:rFonts w:ascii="Times New Roman" w:hAnsi="Times New Roman" w:cs="Times New Roman"/>
          <w:b/>
          <w:sz w:val="24"/>
          <w:szCs w:val="24"/>
        </w:rPr>
        <w:t xml:space="preserve"> </w:t>
      </w:r>
      <w:r w:rsidRPr="00E12778">
        <w:rPr>
          <w:rFonts w:ascii="Times New Roman" w:hAnsi="Times New Roman" w:cs="Times New Roman"/>
          <w:b/>
          <w:sz w:val="24"/>
          <w:szCs w:val="24"/>
        </w:rPr>
        <w:t>package</w:t>
      </w:r>
      <w:r w:rsidRPr="00E12778">
        <w:rPr>
          <w:rFonts w:ascii="Times New Roman" w:hAnsi="Times New Roman" w:cs="Times New Roman"/>
          <w:sz w:val="24"/>
          <w:szCs w:val="24"/>
        </w:rPr>
        <w:t xml:space="preserve"> features</w:t>
      </w:r>
      <w:r>
        <w:rPr>
          <w:rFonts w:ascii="Times New Roman" w:hAnsi="Times New Roman" w:cs="Times New Roman"/>
          <w:b/>
          <w:sz w:val="24"/>
          <w:szCs w:val="24"/>
        </w:rPr>
        <w:t xml:space="preserve"> </w:t>
      </w:r>
      <w:r w:rsidR="006472D7" w:rsidRPr="004B7B3C">
        <w:rPr>
          <w:rFonts w:ascii="Times New Roman" w:hAnsi="Times New Roman" w:cs="Times New Roman"/>
          <w:sz w:val="24"/>
          <w:szCs w:val="24"/>
        </w:rPr>
        <w:t xml:space="preserve">Montana’s dazzling </w:t>
      </w:r>
      <w:r>
        <w:rPr>
          <w:rFonts w:ascii="Times New Roman" w:hAnsi="Times New Roman" w:cs="Times New Roman"/>
          <w:sz w:val="24"/>
          <w:szCs w:val="24"/>
        </w:rPr>
        <w:t>winter.  T</w:t>
      </w:r>
      <w:r w:rsidR="008402C8" w:rsidRPr="004B7B3C">
        <w:rPr>
          <w:rFonts w:ascii="Times New Roman" w:hAnsi="Times New Roman" w:cs="Times New Roman"/>
          <w:sz w:val="24"/>
          <w:szCs w:val="24"/>
        </w:rPr>
        <w:t xml:space="preserve">his four-night package </w:t>
      </w:r>
      <w:r w:rsidR="00372352" w:rsidRPr="004B7B3C">
        <w:rPr>
          <w:rFonts w:ascii="Times New Roman" w:hAnsi="Times New Roman" w:cs="Times New Roman"/>
          <w:sz w:val="24"/>
          <w:szCs w:val="24"/>
        </w:rPr>
        <w:t xml:space="preserve"> includes delux</w:t>
      </w:r>
      <w:r w:rsidR="00281B20" w:rsidRPr="004B7B3C">
        <w:rPr>
          <w:rFonts w:ascii="Times New Roman" w:hAnsi="Times New Roman" w:cs="Times New Roman"/>
          <w:sz w:val="24"/>
          <w:szCs w:val="24"/>
        </w:rPr>
        <w:t xml:space="preserve">e accommodations in a King or </w:t>
      </w:r>
      <w:r>
        <w:rPr>
          <w:rFonts w:ascii="Times New Roman" w:hAnsi="Times New Roman" w:cs="Times New Roman"/>
          <w:sz w:val="24"/>
          <w:szCs w:val="24"/>
        </w:rPr>
        <w:t xml:space="preserve">the </w:t>
      </w:r>
      <w:r w:rsidR="00281B20" w:rsidRPr="004B7B3C">
        <w:rPr>
          <w:rFonts w:ascii="Times New Roman" w:hAnsi="Times New Roman" w:cs="Times New Roman"/>
          <w:sz w:val="24"/>
          <w:szCs w:val="24"/>
        </w:rPr>
        <w:t xml:space="preserve">McGill Cabin, a bottle of wine, a half day </w:t>
      </w:r>
      <w:r>
        <w:rPr>
          <w:rFonts w:ascii="Times New Roman" w:hAnsi="Times New Roman" w:cs="Times New Roman"/>
          <w:sz w:val="24"/>
          <w:szCs w:val="24"/>
        </w:rPr>
        <w:t xml:space="preserve">of </w:t>
      </w:r>
      <w:r w:rsidR="00281B20" w:rsidRPr="004B7B3C">
        <w:rPr>
          <w:rFonts w:ascii="Times New Roman" w:hAnsi="Times New Roman" w:cs="Times New Roman"/>
          <w:sz w:val="24"/>
          <w:szCs w:val="24"/>
        </w:rPr>
        <w:t>dog sledding, a s</w:t>
      </w:r>
      <w:r w:rsidR="006472D7" w:rsidRPr="004B7B3C">
        <w:rPr>
          <w:rFonts w:ascii="Times New Roman" w:hAnsi="Times New Roman" w:cs="Times New Roman"/>
          <w:sz w:val="24"/>
          <w:szCs w:val="24"/>
        </w:rPr>
        <w:t>now</w:t>
      </w:r>
      <w:r w:rsidR="00281B20" w:rsidRPr="004B7B3C">
        <w:rPr>
          <w:rFonts w:ascii="Times New Roman" w:hAnsi="Times New Roman" w:cs="Times New Roman"/>
          <w:sz w:val="24"/>
          <w:szCs w:val="24"/>
        </w:rPr>
        <w:t xml:space="preserve"> </w:t>
      </w:r>
      <w:r w:rsidR="006472D7" w:rsidRPr="004B7B3C">
        <w:rPr>
          <w:rFonts w:ascii="Times New Roman" w:hAnsi="Times New Roman" w:cs="Times New Roman"/>
          <w:sz w:val="24"/>
          <w:szCs w:val="24"/>
        </w:rPr>
        <w:t xml:space="preserve">coach </w:t>
      </w:r>
      <w:r w:rsidR="00281B20" w:rsidRPr="004B7B3C">
        <w:rPr>
          <w:rFonts w:ascii="Times New Roman" w:hAnsi="Times New Roman" w:cs="Times New Roman"/>
          <w:sz w:val="24"/>
          <w:szCs w:val="24"/>
        </w:rPr>
        <w:t xml:space="preserve">tour of nearby Yellowstone Park, a </w:t>
      </w:r>
      <w:r>
        <w:rPr>
          <w:rFonts w:ascii="Times New Roman" w:hAnsi="Times New Roman" w:cs="Times New Roman"/>
          <w:sz w:val="24"/>
          <w:szCs w:val="24"/>
        </w:rPr>
        <w:t xml:space="preserve">twilight </w:t>
      </w:r>
      <w:r w:rsidR="00372352" w:rsidRPr="004B7B3C">
        <w:rPr>
          <w:rFonts w:ascii="Times New Roman" w:hAnsi="Times New Roman" w:cs="Times New Roman"/>
          <w:sz w:val="24"/>
          <w:szCs w:val="24"/>
        </w:rPr>
        <w:t>sleigh r</w:t>
      </w:r>
      <w:r>
        <w:rPr>
          <w:rFonts w:ascii="Times New Roman" w:hAnsi="Times New Roman" w:cs="Times New Roman"/>
          <w:sz w:val="24"/>
          <w:szCs w:val="24"/>
        </w:rPr>
        <w:t>ide and</w:t>
      </w:r>
      <w:r w:rsidR="00281B20" w:rsidRPr="004B7B3C">
        <w:rPr>
          <w:rFonts w:ascii="Times New Roman" w:hAnsi="Times New Roman" w:cs="Times New Roman"/>
          <w:sz w:val="24"/>
          <w:szCs w:val="24"/>
        </w:rPr>
        <w:t xml:space="preserve"> dinner in </w:t>
      </w:r>
      <w:r w:rsidR="00281B20" w:rsidRPr="004B7B3C">
        <w:rPr>
          <w:rFonts w:ascii="Times New Roman" w:hAnsi="Times New Roman" w:cs="Times New Roman"/>
          <w:sz w:val="24"/>
          <w:szCs w:val="24"/>
        </w:rPr>
        <w:lastRenderedPageBreak/>
        <w:t xml:space="preserve">the </w:t>
      </w:r>
      <w:r w:rsidRPr="004B7B3C">
        <w:rPr>
          <w:rFonts w:ascii="Times New Roman" w:hAnsi="Times New Roman" w:cs="Times New Roman"/>
          <w:sz w:val="24"/>
          <w:szCs w:val="24"/>
        </w:rPr>
        <w:t>320 Guest Ranch Steak House</w:t>
      </w:r>
      <w:r w:rsidR="00E60BC4" w:rsidRPr="004B7B3C">
        <w:rPr>
          <w:rFonts w:ascii="Times New Roman" w:hAnsi="Times New Roman" w:cs="Times New Roman"/>
          <w:sz w:val="24"/>
          <w:szCs w:val="24"/>
        </w:rPr>
        <w:t xml:space="preserve">. The package is priced at $1274 </w:t>
      </w:r>
      <w:r w:rsidR="00497604">
        <w:rPr>
          <w:rFonts w:ascii="Times New Roman" w:hAnsi="Times New Roman" w:cs="Times New Roman"/>
          <w:sz w:val="24"/>
          <w:szCs w:val="24"/>
        </w:rPr>
        <w:t xml:space="preserve">per couple </w:t>
      </w:r>
      <w:r w:rsidR="00E60BC4" w:rsidRPr="004B7B3C">
        <w:rPr>
          <w:rFonts w:ascii="Times New Roman" w:hAnsi="Times New Roman" w:cs="Times New Roman"/>
          <w:sz w:val="24"/>
          <w:szCs w:val="24"/>
        </w:rPr>
        <w:t xml:space="preserve">in a King Cabin and $1300 </w:t>
      </w:r>
      <w:r w:rsidR="00497604">
        <w:rPr>
          <w:rFonts w:ascii="Times New Roman" w:hAnsi="Times New Roman" w:cs="Times New Roman"/>
          <w:sz w:val="24"/>
          <w:szCs w:val="24"/>
        </w:rPr>
        <w:t xml:space="preserve">per couple </w:t>
      </w:r>
      <w:r w:rsidR="00E60BC4" w:rsidRPr="004B7B3C">
        <w:rPr>
          <w:rFonts w:ascii="Times New Roman" w:hAnsi="Times New Roman" w:cs="Times New Roman"/>
          <w:sz w:val="24"/>
          <w:szCs w:val="24"/>
        </w:rPr>
        <w:t>in the charming McGill Cabin.</w:t>
      </w:r>
      <w:r w:rsidR="006472D7" w:rsidRPr="004B7B3C">
        <w:rPr>
          <w:rFonts w:ascii="Times New Roman" w:hAnsi="Times New Roman" w:cs="Times New Roman"/>
          <w:sz w:val="24"/>
          <w:szCs w:val="24"/>
        </w:rPr>
        <w:t xml:space="preserve"> </w:t>
      </w:r>
      <w:r w:rsidR="00281B20" w:rsidRPr="004B7B3C">
        <w:rPr>
          <w:rFonts w:ascii="Times New Roman" w:hAnsi="Times New Roman" w:cs="Times New Roman"/>
          <w:sz w:val="24"/>
          <w:szCs w:val="24"/>
        </w:rPr>
        <w:t xml:space="preserve"> </w:t>
      </w:r>
    </w:p>
    <w:p w:rsidR="007868B2" w:rsidRPr="004B7B3C" w:rsidRDefault="00211E8E" w:rsidP="007868B2">
      <w:pPr>
        <w:rPr>
          <w:rFonts w:ascii="Times New Roman" w:hAnsi="Times New Roman" w:cs="Times New Roman"/>
          <w:sz w:val="24"/>
          <w:szCs w:val="24"/>
        </w:rPr>
      </w:pPr>
      <w:r w:rsidRPr="004B7B3C">
        <w:rPr>
          <w:rFonts w:ascii="Times New Roman" w:hAnsi="Times New Roman" w:cs="Times New Roman"/>
          <w:b/>
          <w:sz w:val="24"/>
          <w:szCs w:val="24"/>
        </w:rPr>
        <w:t xml:space="preserve">The </w:t>
      </w:r>
      <w:r w:rsidR="007868B2" w:rsidRPr="004B7B3C">
        <w:rPr>
          <w:rFonts w:ascii="Times New Roman" w:hAnsi="Times New Roman" w:cs="Times New Roman"/>
          <w:b/>
          <w:sz w:val="24"/>
          <w:szCs w:val="24"/>
        </w:rPr>
        <w:t>Romance P</w:t>
      </w:r>
      <w:r w:rsidRPr="004B7B3C">
        <w:rPr>
          <w:rFonts w:ascii="Times New Roman" w:hAnsi="Times New Roman" w:cs="Times New Roman"/>
          <w:b/>
          <w:sz w:val="24"/>
          <w:szCs w:val="24"/>
        </w:rPr>
        <w:t xml:space="preserve">ackage </w:t>
      </w:r>
      <w:r w:rsidR="000F0AA5">
        <w:rPr>
          <w:rFonts w:ascii="Times New Roman" w:hAnsi="Times New Roman" w:cs="Times New Roman"/>
          <w:sz w:val="24"/>
          <w:szCs w:val="24"/>
        </w:rPr>
        <w:t xml:space="preserve">puts the passion back into </w:t>
      </w:r>
      <w:r w:rsidR="00E60BC4" w:rsidRPr="004B7B3C">
        <w:rPr>
          <w:rFonts w:ascii="Times New Roman" w:hAnsi="Times New Roman" w:cs="Times New Roman"/>
          <w:sz w:val="24"/>
          <w:szCs w:val="24"/>
        </w:rPr>
        <w:t>winter with one night’s lodging in a cabin with fireplace,</w:t>
      </w:r>
      <w:r w:rsidR="008402C8" w:rsidRPr="004B7B3C">
        <w:rPr>
          <w:rFonts w:ascii="Times New Roman" w:hAnsi="Times New Roman" w:cs="Times New Roman"/>
          <w:sz w:val="24"/>
          <w:szCs w:val="24"/>
        </w:rPr>
        <w:t xml:space="preserve"> d</w:t>
      </w:r>
      <w:r w:rsidR="007868B2" w:rsidRPr="004B7B3C">
        <w:rPr>
          <w:rFonts w:ascii="Times New Roman" w:hAnsi="Times New Roman" w:cs="Times New Roman"/>
          <w:sz w:val="24"/>
          <w:szCs w:val="24"/>
        </w:rPr>
        <w:t xml:space="preserve">inner in </w:t>
      </w:r>
      <w:r w:rsidR="00372352" w:rsidRPr="004B7B3C">
        <w:rPr>
          <w:rFonts w:ascii="Times New Roman" w:hAnsi="Times New Roman" w:cs="Times New Roman"/>
          <w:sz w:val="24"/>
          <w:szCs w:val="24"/>
        </w:rPr>
        <w:t xml:space="preserve">the </w:t>
      </w:r>
      <w:r w:rsidR="000F0AA5" w:rsidRPr="004B7B3C">
        <w:rPr>
          <w:rFonts w:ascii="Times New Roman" w:hAnsi="Times New Roman" w:cs="Times New Roman"/>
          <w:sz w:val="24"/>
          <w:szCs w:val="24"/>
        </w:rPr>
        <w:t>320 Guest Ranch Steak House</w:t>
      </w:r>
      <w:r w:rsidR="007868B2" w:rsidRPr="004B7B3C">
        <w:rPr>
          <w:rFonts w:ascii="Times New Roman" w:hAnsi="Times New Roman" w:cs="Times New Roman"/>
          <w:sz w:val="24"/>
          <w:szCs w:val="24"/>
        </w:rPr>
        <w:t>,</w:t>
      </w:r>
      <w:r w:rsidR="000F0AA5">
        <w:rPr>
          <w:rFonts w:ascii="Times New Roman" w:hAnsi="Times New Roman" w:cs="Times New Roman"/>
          <w:sz w:val="24"/>
          <w:szCs w:val="24"/>
        </w:rPr>
        <w:t xml:space="preserve"> fresh</w:t>
      </w:r>
      <w:r w:rsidR="007868B2" w:rsidRPr="004B7B3C">
        <w:rPr>
          <w:rFonts w:ascii="Times New Roman" w:hAnsi="Times New Roman" w:cs="Times New Roman"/>
          <w:sz w:val="24"/>
          <w:szCs w:val="24"/>
        </w:rPr>
        <w:t xml:space="preserve"> </w:t>
      </w:r>
      <w:r w:rsidR="008402C8" w:rsidRPr="004B7B3C">
        <w:rPr>
          <w:rFonts w:ascii="Times New Roman" w:hAnsi="Times New Roman" w:cs="Times New Roman"/>
          <w:sz w:val="24"/>
          <w:szCs w:val="24"/>
        </w:rPr>
        <w:t>f</w:t>
      </w:r>
      <w:r w:rsidR="007868B2" w:rsidRPr="004B7B3C">
        <w:rPr>
          <w:rFonts w:ascii="Times New Roman" w:hAnsi="Times New Roman" w:cs="Times New Roman"/>
          <w:sz w:val="24"/>
          <w:szCs w:val="24"/>
        </w:rPr>
        <w:t xml:space="preserve">lowers and </w:t>
      </w:r>
      <w:r w:rsidR="008402C8" w:rsidRPr="004B7B3C">
        <w:rPr>
          <w:rFonts w:ascii="Times New Roman" w:hAnsi="Times New Roman" w:cs="Times New Roman"/>
          <w:sz w:val="24"/>
          <w:szCs w:val="24"/>
        </w:rPr>
        <w:t>a</w:t>
      </w:r>
      <w:r w:rsidR="00372352" w:rsidRPr="004B7B3C">
        <w:rPr>
          <w:rFonts w:ascii="Times New Roman" w:hAnsi="Times New Roman" w:cs="Times New Roman"/>
          <w:sz w:val="24"/>
          <w:szCs w:val="24"/>
        </w:rPr>
        <w:t xml:space="preserve"> </w:t>
      </w:r>
      <w:r w:rsidR="007868B2" w:rsidRPr="004B7B3C">
        <w:rPr>
          <w:rFonts w:ascii="Times New Roman" w:hAnsi="Times New Roman" w:cs="Times New Roman"/>
          <w:sz w:val="24"/>
          <w:szCs w:val="24"/>
        </w:rPr>
        <w:t xml:space="preserve">bottle of wine in room upon arrival, </w:t>
      </w:r>
      <w:r w:rsidR="00E60BC4" w:rsidRPr="004B7B3C">
        <w:rPr>
          <w:rFonts w:ascii="Times New Roman" w:hAnsi="Times New Roman" w:cs="Times New Roman"/>
          <w:sz w:val="24"/>
          <w:szCs w:val="24"/>
        </w:rPr>
        <w:t>and a romantic sleigh ride</w:t>
      </w:r>
      <w:r w:rsidR="000F0AA5">
        <w:rPr>
          <w:rFonts w:ascii="Times New Roman" w:hAnsi="Times New Roman" w:cs="Times New Roman"/>
          <w:sz w:val="24"/>
          <w:szCs w:val="24"/>
        </w:rPr>
        <w:t xml:space="preserve"> -- a</w:t>
      </w:r>
      <w:r w:rsidR="00E60BC4" w:rsidRPr="004B7B3C">
        <w:rPr>
          <w:rFonts w:ascii="Times New Roman" w:hAnsi="Times New Roman" w:cs="Times New Roman"/>
          <w:sz w:val="24"/>
          <w:szCs w:val="24"/>
        </w:rPr>
        <w:t>ll for $</w:t>
      </w:r>
      <w:r w:rsidR="00C97CF0">
        <w:rPr>
          <w:rFonts w:ascii="Times New Roman" w:hAnsi="Times New Roman" w:cs="Times New Roman"/>
          <w:sz w:val="24"/>
          <w:szCs w:val="24"/>
        </w:rPr>
        <w:t>389</w:t>
      </w:r>
      <w:r w:rsidR="007868B2" w:rsidRPr="004B7B3C">
        <w:rPr>
          <w:rFonts w:ascii="Times New Roman" w:hAnsi="Times New Roman" w:cs="Times New Roman"/>
          <w:sz w:val="24"/>
          <w:szCs w:val="24"/>
        </w:rPr>
        <w:t xml:space="preserve"> per couple</w:t>
      </w:r>
      <w:r w:rsidR="000F0AA5">
        <w:rPr>
          <w:rFonts w:ascii="Times New Roman" w:hAnsi="Times New Roman" w:cs="Times New Roman"/>
          <w:sz w:val="24"/>
          <w:szCs w:val="24"/>
        </w:rPr>
        <w:t>.</w:t>
      </w:r>
    </w:p>
    <w:p w:rsidR="00EB612D" w:rsidRPr="004B7B3C" w:rsidRDefault="0081245E" w:rsidP="00266D98">
      <w:pPr>
        <w:rPr>
          <w:rFonts w:ascii="Times New Roman" w:hAnsi="Times New Roman" w:cs="Times New Roman"/>
          <w:sz w:val="24"/>
          <w:szCs w:val="24"/>
        </w:rPr>
      </w:pPr>
      <w:r>
        <w:rPr>
          <w:rFonts w:ascii="Times New Roman" w:hAnsi="Times New Roman" w:cs="Times New Roman"/>
          <w:sz w:val="24"/>
          <w:szCs w:val="24"/>
        </w:rPr>
        <w:t xml:space="preserve">Winter </w:t>
      </w:r>
      <w:r w:rsidR="009423CA" w:rsidRPr="004B7B3C">
        <w:rPr>
          <w:rFonts w:ascii="Times New Roman" w:hAnsi="Times New Roman" w:cs="Times New Roman"/>
          <w:sz w:val="24"/>
          <w:szCs w:val="24"/>
        </w:rPr>
        <w:t>activities abound</w:t>
      </w:r>
      <w:r w:rsidR="008402C8" w:rsidRPr="004B7B3C">
        <w:rPr>
          <w:rFonts w:ascii="Times New Roman" w:hAnsi="Times New Roman" w:cs="Times New Roman"/>
          <w:sz w:val="24"/>
          <w:szCs w:val="24"/>
        </w:rPr>
        <w:t xml:space="preserve"> at the 320 </w:t>
      </w:r>
      <w:r w:rsidR="00372352" w:rsidRPr="004B7B3C">
        <w:rPr>
          <w:rFonts w:ascii="Times New Roman" w:hAnsi="Times New Roman" w:cs="Times New Roman"/>
          <w:sz w:val="24"/>
          <w:szCs w:val="24"/>
        </w:rPr>
        <w:t xml:space="preserve">Guest </w:t>
      </w:r>
      <w:r>
        <w:rPr>
          <w:rFonts w:ascii="Times New Roman" w:hAnsi="Times New Roman" w:cs="Times New Roman"/>
          <w:sz w:val="24"/>
          <w:szCs w:val="24"/>
        </w:rPr>
        <w:t xml:space="preserve">Ranch and the </w:t>
      </w:r>
      <w:r w:rsidRPr="0081245E">
        <w:rPr>
          <w:rFonts w:ascii="Times New Roman" w:hAnsi="Times New Roman" w:cs="Times New Roman"/>
          <w:b/>
          <w:sz w:val="24"/>
          <w:szCs w:val="24"/>
        </w:rPr>
        <w:t>Winter Fun</w:t>
      </w:r>
      <w:r>
        <w:rPr>
          <w:rFonts w:ascii="Times New Roman" w:hAnsi="Times New Roman" w:cs="Times New Roman"/>
          <w:b/>
          <w:sz w:val="24"/>
          <w:szCs w:val="24"/>
        </w:rPr>
        <w:t xml:space="preserve"> P</w:t>
      </w:r>
      <w:r w:rsidR="008402C8" w:rsidRPr="0081245E">
        <w:rPr>
          <w:rFonts w:ascii="Times New Roman" w:hAnsi="Times New Roman" w:cs="Times New Roman"/>
          <w:b/>
          <w:sz w:val="24"/>
          <w:szCs w:val="24"/>
        </w:rPr>
        <w:t>ackage</w:t>
      </w:r>
      <w:r w:rsidR="008402C8" w:rsidRPr="004B7B3C">
        <w:rPr>
          <w:rFonts w:ascii="Times New Roman" w:hAnsi="Times New Roman" w:cs="Times New Roman"/>
          <w:sz w:val="24"/>
          <w:szCs w:val="24"/>
        </w:rPr>
        <w:t xml:space="preserve"> combines adventure, sports and romance with three nights’ accommodation in a </w:t>
      </w:r>
      <w:r>
        <w:rPr>
          <w:rFonts w:ascii="Times New Roman" w:hAnsi="Times New Roman" w:cs="Times New Roman"/>
          <w:sz w:val="24"/>
          <w:szCs w:val="24"/>
        </w:rPr>
        <w:t xml:space="preserve">cabin with a wood-burning </w:t>
      </w:r>
      <w:r w:rsidR="009423CA" w:rsidRPr="004B7B3C">
        <w:rPr>
          <w:rFonts w:ascii="Times New Roman" w:hAnsi="Times New Roman" w:cs="Times New Roman"/>
          <w:sz w:val="24"/>
          <w:szCs w:val="24"/>
        </w:rPr>
        <w:t>fireplace</w:t>
      </w:r>
      <w:r w:rsidR="008402C8" w:rsidRPr="004B7B3C">
        <w:rPr>
          <w:rFonts w:ascii="Times New Roman" w:hAnsi="Times New Roman" w:cs="Times New Roman"/>
          <w:sz w:val="24"/>
          <w:szCs w:val="24"/>
        </w:rPr>
        <w:t>, an exciting ride on the Win</w:t>
      </w:r>
      <w:r w:rsidR="009423CA" w:rsidRPr="004B7B3C">
        <w:rPr>
          <w:rFonts w:ascii="Times New Roman" w:hAnsi="Times New Roman" w:cs="Times New Roman"/>
          <w:sz w:val="24"/>
          <w:szCs w:val="24"/>
        </w:rPr>
        <w:t>t</w:t>
      </w:r>
      <w:r w:rsidR="008402C8" w:rsidRPr="004B7B3C">
        <w:rPr>
          <w:rFonts w:ascii="Times New Roman" w:hAnsi="Times New Roman" w:cs="Times New Roman"/>
          <w:sz w:val="24"/>
          <w:szCs w:val="24"/>
        </w:rPr>
        <w:t>er Adventu</w:t>
      </w:r>
      <w:r>
        <w:rPr>
          <w:rFonts w:ascii="Times New Roman" w:hAnsi="Times New Roman" w:cs="Times New Roman"/>
          <w:sz w:val="24"/>
          <w:szCs w:val="24"/>
        </w:rPr>
        <w:t>re Zip Line, a half day Walk &amp;</w:t>
      </w:r>
      <w:r w:rsidR="008402C8" w:rsidRPr="004B7B3C">
        <w:rPr>
          <w:rFonts w:ascii="Times New Roman" w:hAnsi="Times New Roman" w:cs="Times New Roman"/>
          <w:sz w:val="24"/>
          <w:szCs w:val="24"/>
        </w:rPr>
        <w:t xml:space="preserve"> Wade fishing </w:t>
      </w:r>
      <w:r w:rsidR="009423CA" w:rsidRPr="004B7B3C">
        <w:rPr>
          <w:rFonts w:ascii="Times New Roman" w:hAnsi="Times New Roman" w:cs="Times New Roman"/>
          <w:sz w:val="24"/>
          <w:szCs w:val="24"/>
        </w:rPr>
        <w:t xml:space="preserve">expedition, </w:t>
      </w:r>
      <w:r w:rsidR="00372352" w:rsidRPr="004B7B3C">
        <w:rPr>
          <w:rFonts w:ascii="Times New Roman" w:hAnsi="Times New Roman" w:cs="Times New Roman"/>
          <w:sz w:val="24"/>
          <w:szCs w:val="24"/>
        </w:rPr>
        <w:t xml:space="preserve">a </w:t>
      </w:r>
      <w:r w:rsidR="00EB612D" w:rsidRPr="004B7B3C">
        <w:rPr>
          <w:rFonts w:ascii="Times New Roman" w:hAnsi="Times New Roman" w:cs="Times New Roman"/>
          <w:sz w:val="24"/>
          <w:szCs w:val="24"/>
        </w:rPr>
        <w:t>sleigh</w:t>
      </w:r>
      <w:r w:rsidR="009423CA" w:rsidRPr="004B7B3C">
        <w:rPr>
          <w:rFonts w:ascii="Times New Roman" w:hAnsi="Times New Roman" w:cs="Times New Roman"/>
          <w:sz w:val="24"/>
          <w:szCs w:val="24"/>
        </w:rPr>
        <w:t xml:space="preserve"> </w:t>
      </w:r>
      <w:r>
        <w:rPr>
          <w:rFonts w:ascii="Times New Roman" w:hAnsi="Times New Roman" w:cs="Times New Roman"/>
          <w:sz w:val="24"/>
          <w:szCs w:val="24"/>
        </w:rPr>
        <w:t xml:space="preserve">ride and </w:t>
      </w:r>
      <w:r w:rsidR="00EB612D" w:rsidRPr="004B7B3C">
        <w:rPr>
          <w:rFonts w:ascii="Times New Roman" w:hAnsi="Times New Roman" w:cs="Times New Roman"/>
          <w:sz w:val="24"/>
          <w:szCs w:val="24"/>
        </w:rPr>
        <w:t>dinner in the St</w:t>
      </w:r>
      <w:r w:rsidR="009423CA" w:rsidRPr="004B7B3C">
        <w:rPr>
          <w:rFonts w:ascii="Times New Roman" w:hAnsi="Times New Roman" w:cs="Times New Roman"/>
          <w:sz w:val="24"/>
          <w:szCs w:val="24"/>
        </w:rPr>
        <w:t>e</w:t>
      </w:r>
      <w:r w:rsidR="00EB612D" w:rsidRPr="004B7B3C">
        <w:rPr>
          <w:rFonts w:ascii="Times New Roman" w:hAnsi="Times New Roman" w:cs="Times New Roman"/>
          <w:sz w:val="24"/>
          <w:szCs w:val="24"/>
        </w:rPr>
        <w:t xml:space="preserve">akhouse </w:t>
      </w:r>
      <w:r w:rsidR="009423CA" w:rsidRPr="004B7B3C">
        <w:rPr>
          <w:rFonts w:ascii="Times New Roman" w:hAnsi="Times New Roman" w:cs="Times New Roman"/>
          <w:sz w:val="24"/>
          <w:szCs w:val="24"/>
        </w:rPr>
        <w:t>Restaurant. T</w:t>
      </w:r>
      <w:r w:rsidR="00EB612D" w:rsidRPr="004B7B3C">
        <w:rPr>
          <w:rFonts w:ascii="Times New Roman" w:hAnsi="Times New Roman" w:cs="Times New Roman"/>
          <w:sz w:val="24"/>
          <w:szCs w:val="24"/>
        </w:rPr>
        <w:t xml:space="preserve">he </w:t>
      </w:r>
      <w:r w:rsidR="009423CA" w:rsidRPr="004B7B3C">
        <w:rPr>
          <w:rFonts w:ascii="Times New Roman" w:hAnsi="Times New Roman" w:cs="Times New Roman"/>
          <w:sz w:val="24"/>
          <w:szCs w:val="24"/>
        </w:rPr>
        <w:t xml:space="preserve">package is priced at $1038 </w:t>
      </w:r>
      <w:r w:rsidR="00497604">
        <w:rPr>
          <w:rFonts w:ascii="Times New Roman" w:hAnsi="Times New Roman" w:cs="Times New Roman"/>
          <w:sz w:val="24"/>
          <w:szCs w:val="24"/>
        </w:rPr>
        <w:t>per couple</w:t>
      </w:r>
      <w:r w:rsidR="00EB612D" w:rsidRPr="004B7B3C">
        <w:rPr>
          <w:rFonts w:ascii="Times New Roman" w:hAnsi="Times New Roman" w:cs="Times New Roman"/>
          <w:sz w:val="24"/>
          <w:szCs w:val="24"/>
        </w:rPr>
        <w:t>.</w:t>
      </w:r>
    </w:p>
    <w:p w:rsidR="00C94C5A" w:rsidRPr="004B7B3C" w:rsidRDefault="0081245E" w:rsidP="00766EB9">
      <w:pPr>
        <w:pStyle w:val="Heading3"/>
        <w:rPr>
          <w:b w:val="0"/>
          <w:sz w:val="24"/>
          <w:szCs w:val="24"/>
        </w:rPr>
      </w:pPr>
      <w:r>
        <w:rPr>
          <w:sz w:val="24"/>
          <w:szCs w:val="24"/>
        </w:rPr>
        <w:t xml:space="preserve">The </w:t>
      </w:r>
      <w:r w:rsidR="00266D98" w:rsidRPr="004B7B3C">
        <w:rPr>
          <w:sz w:val="24"/>
          <w:szCs w:val="24"/>
        </w:rPr>
        <w:t>Gourmet Getaway</w:t>
      </w:r>
      <w:r w:rsidR="000462D2" w:rsidRPr="004B7B3C">
        <w:rPr>
          <w:sz w:val="24"/>
          <w:szCs w:val="24"/>
        </w:rPr>
        <w:t xml:space="preserve"> </w:t>
      </w:r>
      <w:r>
        <w:rPr>
          <w:sz w:val="24"/>
          <w:szCs w:val="24"/>
        </w:rPr>
        <w:t xml:space="preserve">Package </w:t>
      </w:r>
      <w:r w:rsidR="000462D2" w:rsidRPr="004B7B3C">
        <w:rPr>
          <w:b w:val="0"/>
          <w:sz w:val="24"/>
          <w:szCs w:val="24"/>
        </w:rPr>
        <w:t>showcases the sophisticate</w:t>
      </w:r>
      <w:r>
        <w:rPr>
          <w:b w:val="0"/>
          <w:sz w:val="24"/>
          <w:szCs w:val="24"/>
        </w:rPr>
        <w:t xml:space="preserve">d fare and fine wine served at The </w:t>
      </w:r>
      <w:r w:rsidR="00EB612D" w:rsidRPr="004B7B3C">
        <w:rPr>
          <w:b w:val="0"/>
          <w:sz w:val="24"/>
          <w:szCs w:val="24"/>
        </w:rPr>
        <w:t>320 Guest Ranch Steak H</w:t>
      </w:r>
      <w:r w:rsidR="000462D2" w:rsidRPr="004B7B3C">
        <w:rPr>
          <w:b w:val="0"/>
          <w:sz w:val="24"/>
          <w:szCs w:val="24"/>
        </w:rPr>
        <w:t>ouse. Foodies will enjoy one night</w:t>
      </w:r>
      <w:r w:rsidR="00372352" w:rsidRPr="004B7B3C">
        <w:rPr>
          <w:b w:val="0"/>
          <w:sz w:val="24"/>
          <w:szCs w:val="24"/>
        </w:rPr>
        <w:t>’s lodging and</w:t>
      </w:r>
      <w:r w:rsidR="000462D2" w:rsidRPr="004B7B3C">
        <w:rPr>
          <w:b w:val="0"/>
          <w:sz w:val="24"/>
          <w:szCs w:val="24"/>
        </w:rPr>
        <w:t xml:space="preserve"> dinner for two with a complimentary</w:t>
      </w:r>
      <w:r w:rsidR="00C97CF0">
        <w:rPr>
          <w:b w:val="0"/>
          <w:sz w:val="24"/>
          <w:szCs w:val="24"/>
        </w:rPr>
        <w:t xml:space="preserve"> bottle of wine for just $253</w:t>
      </w:r>
      <w:r w:rsidR="00497604">
        <w:rPr>
          <w:b w:val="0"/>
          <w:sz w:val="24"/>
          <w:szCs w:val="24"/>
        </w:rPr>
        <w:t xml:space="preserve"> </w:t>
      </w:r>
      <w:r w:rsidR="00497604" w:rsidRPr="00497604">
        <w:rPr>
          <w:b w:val="0"/>
          <w:sz w:val="24"/>
          <w:szCs w:val="24"/>
        </w:rPr>
        <w:t>per couple</w:t>
      </w:r>
      <w:r w:rsidR="000462D2" w:rsidRPr="00497604">
        <w:rPr>
          <w:b w:val="0"/>
          <w:sz w:val="24"/>
          <w:szCs w:val="24"/>
        </w:rPr>
        <w:t xml:space="preserve"> for</w:t>
      </w:r>
      <w:r w:rsidR="000462D2" w:rsidRPr="004B7B3C">
        <w:rPr>
          <w:b w:val="0"/>
          <w:sz w:val="24"/>
          <w:szCs w:val="24"/>
        </w:rPr>
        <w:t xml:space="preserve"> a Queen Cabin</w:t>
      </w:r>
      <w:r w:rsidR="00766EB9" w:rsidRPr="004B7B3C">
        <w:rPr>
          <w:b w:val="0"/>
          <w:sz w:val="24"/>
          <w:szCs w:val="24"/>
        </w:rPr>
        <w:t xml:space="preserve">. </w:t>
      </w:r>
    </w:p>
    <w:p w:rsidR="00766EB9" w:rsidRPr="007B1633" w:rsidRDefault="002A2BE5" w:rsidP="00766EB9">
      <w:pPr>
        <w:pStyle w:val="Heading3"/>
        <w:rPr>
          <w:sz w:val="24"/>
          <w:szCs w:val="24"/>
        </w:rPr>
      </w:pPr>
      <w:r>
        <w:rPr>
          <w:sz w:val="24"/>
          <w:szCs w:val="24"/>
        </w:rPr>
        <w:t xml:space="preserve">To book any of the </w:t>
      </w:r>
      <w:r w:rsidR="00191FF6">
        <w:rPr>
          <w:sz w:val="24"/>
          <w:szCs w:val="24"/>
        </w:rPr>
        <w:t>320</w:t>
      </w:r>
      <w:r w:rsidR="00082EFE">
        <w:rPr>
          <w:sz w:val="24"/>
          <w:szCs w:val="24"/>
        </w:rPr>
        <w:t xml:space="preserve"> Guest Ranch</w:t>
      </w:r>
      <w:r w:rsidR="00191FF6">
        <w:rPr>
          <w:sz w:val="24"/>
          <w:szCs w:val="24"/>
        </w:rPr>
        <w:t>’s</w:t>
      </w:r>
      <w:r w:rsidR="00082EFE">
        <w:rPr>
          <w:sz w:val="24"/>
          <w:szCs w:val="24"/>
        </w:rPr>
        <w:t xml:space="preserve"> </w:t>
      </w:r>
      <w:r w:rsidR="007B1633" w:rsidRPr="007B1633">
        <w:rPr>
          <w:sz w:val="24"/>
          <w:szCs w:val="24"/>
        </w:rPr>
        <w:t>Winter Packages, visit</w:t>
      </w:r>
      <w:r w:rsidR="00082EFE">
        <w:rPr>
          <w:sz w:val="24"/>
          <w:szCs w:val="24"/>
        </w:rPr>
        <w:t xml:space="preserve"> </w:t>
      </w:r>
      <w:hyperlink r:id="rId17" w:history="1">
        <w:r w:rsidR="00082EFE" w:rsidRPr="00C11099">
          <w:rPr>
            <w:rStyle w:val="Hyperlink"/>
            <w:sz w:val="24"/>
            <w:szCs w:val="24"/>
          </w:rPr>
          <w:t>www.320Ranch.com</w:t>
        </w:r>
      </w:hyperlink>
      <w:r w:rsidR="00082EFE">
        <w:rPr>
          <w:sz w:val="24"/>
          <w:szCs w:val="24"/>
        </w:rPr>
        <w:t xml:space="preserve">  and click onto the </w:t>
      </w:r>
      <w:r>
        <w:rPr>
          <w:sz w:val="24"/>
          <w:szCs w:val="24"/>
        </w:rPr>
        <w:t>“</w:t>
      </w:r>
      <w:r w:rsidR="00082EFE">
        <w:rPr>
          <w:sz w:val="24"/>
          <w:szCs w:val="24"/>
        </w:rPr>
        <w:t>Reservations</w:t>
      </w:r>
      <w:r>
        <w:rPr>
          <w:sz w:val="24"/>
          <w:szCs w:val="24"/>
        </w:rPr>
        <w:t>”</w:t>
      </w:r>
      <w:r w:rsidR="007B1633" w:rsidRPr="007B1633">
        <w:rPr>
          <w:sz w:val="24"/>
          <w:szCs w:val="24"/>
        </w:rPr>
        <w:t xml:space="preserve"> link.</w:t>
      </w:r>
    </w:p>
    <w:p w:rsidR="00C94C5A" w:rsidRPr="009D24C4" w:rsidRDefault="00C94C5A" w:rsidP="00C94C5A">
      <w:pPr>
        <w:rPr>
          <w:rFonts w:ascii="Times New Roman" w:hAnsi="Times New Roman" w:cs="Times New Roman"/>
          <w:b/>
          <w:sz w:val="24"/>
          <w:szCs w:val="24"/>
        </w:rPr>
      </w:pPr>
      <w:r w:rsidRPr="009D24C4">
        <w:rPr>
          <w:rFonts w:ascii="Times New Roman" w:hAnsi="Times New Roman" w:cs="Times New Roman"/>
          <w:b/>
          <w:sz w:val="24"/>
          <w:szCs w:val="24"/>
        </w:rPr>
        <w:t>About 320 Guest Ranch</w:t>
      </w:r>
    </w:p>
    <w:p w:rsidR="00C94C5A" w:rsidRPr="009D24C4" w:rsidRDefault="00C94C5A" w:rsidP="00C94C5A">
      <w:pPr>
        <w:rPr>
          <w:rFonts w:ascii="Times New Roman" w:hAnsi="Times New Roman" w:cs="Times New Roman"/>
          <w:sz w:val="24"/>
          <w:szCs w:val="24"/>
        </w:rPr>
      </w:pPr>
      <w:r w:rsidRPr="009D24C4">
        <w:rPr>
          <w:rFonts w:ascii="Times New Roman" w:hAnsi="Times New Roman" w:cs="Times New Roman"/>
          <w:sz w:val="24"/>
          <w:szCs w:val="24"/>
        </w:rPr>
        <w:t xml:space="preserve">Montana’s premier year-round ranch destination, the </w:t>
      </w:r>
      <w:hyperlink r:id="rId18" w:history="1">
        <w:r w:rsidRPr="009D24C4">
          <w:rPr>
            <w:rStyle w:val="Hyperlink"/>
            <w:rFonts w:ascii="Times New Roman" w:hAnsi="Times New Roman" w:cs="Times New Roman"/>
            <w:sz w:val="24"/>
            <w:szCs w:val="24"/>
            <w:shd w:val="clear" w:color="auto" w:fill="FFFFFF"/>
          </w:rPr>
          <w:t>320 Guest Ranch</w:t>
        </w:r>
      </w:hyperlink>
      <w:r w:rsidRPr="009D24C4">
        <w:rPr>
          <w:rFonts w:ascii="Times New Roman" w:hAnsi="Times New Roman" w:cs="Times New Roman"/>
          <w:color w:val="000000"/>
          <w:sz w:val="24"/>
          <w:szCs w:val="24"/>
          <w:shd w:val="clear" w:color="auto" w:fill="FFFFFF"/>
        </w:rPr>
        <w:t xml:space="preserve"> </w:t>
      </w:r>
      <w:r w:rsidRPr="009D24C4">
        <w:rPr>
          <w:rFonts w:ascii="Times New Roman" w:hAnsi="Times New Roman" w:cs="Times New Roman"/>
          <w:sz w:val="24"/>
          <w:szCs w:val="24"/>
        </w:rPr>
        <w:t>is a historic property situated along two miles of the famed Gallatin River near Big Sky, Montana.  Begun in 1898, the 320 Guest Ranch offers 87 sleeping rooms within 59 luxurious and modern cabin</w:t>
      </w:r>
      <w:r w:rsidR="00082EFE">
        <w:rPr>
          <w:rFonts w:ascii="Times New Roman" w:hAnsi="Times New Roman" w:cs="Times New Roman"/>
          <w:sz w:val="24"/>
          <w:szCs w:val="24"/>
        </w:rPr>
        <w:t xml:space="preserve"> accommodations, log homes and</w:t>
      </w:r>
      <w:r w:rsidRPr="009D24C4">
        <w:rPr>
          <w:rFonts w:ascii="Times New Roman" w:hAnsi="Times New Roman" w:cs="Times New Roman"/>
          <w:sz w:val="24"/>
          <w:szCs w:val="24"/>
        </w:rPr>
        <w:t xml:space="preserve"> mountain chalet</w:t>
      </w:r>
      <w:r w:rsidR="00082EFE">
        <w:rPr>
          <w:rFonts w:ascii="Times New Roman" w:hAnsi="Times New Roman" w:cs="Times New Roman"/>
          <w:sz w:val="24"/>
          <w:szCs w:val="24"/>
        </w:rPr>
        <w:t>s</w:t>
      </w:r>
      <w:r w:rsidRPr="009D24C4">
        <w:rPr>
          <w:rFonts w:ascii="Times New Roman" w:hAnsi="Times New Roman" w:cs="Times New Roman"/>
          <w:sz w:val="24"/>
          <w:szCs w:val="24"/>
        </w:rPr>
        <w:t xml:space="preserve">.  Many accommodations feature wood-burning fireplaces.  The property offers superb dining at the 320 Ranch Steak House, with an emphasis on big game cuisine exquisitely prepared.  The 320 Saloon is perfect for after-hours activities.  </w:t>
      </w:r>
    </w:p>
    <w:p w:rsidR="00C94C5A" w:rsidRPr="009D24C4" w:rsidRDefault="00C94C5A" w:rsidP="00C94C5A">
      <w:pPr>
        <w:rPr>
          <w:rFonts w:ascii="Times New Roman" w:hAnsi="Times New Roman" w:cs="Times New Roman"/>
          <w:sz w:val="24"/>
          <w:szCs w:val="24"/>
        </w:rPr>
      </w:pPr>
      <w:r w:rsidRPr="009D24C4">
        <w:rPr>
          <w:rFonts w:ascii="Times New Roman" w:hAnsi="Times New Roman" w:cs="Times New Roman"/>
          <w:sz w:val="24"/>
          <w:szCs w:val="24"/>
        </w:rPr>
        <w:t xml:space="preserve">The ranch provides facilities and concierge support services for events, social and leisure activities.  Close to world-class downhill and cross </w:t>
      </w:r>
      <w:r w:rsidR="00082EFE">
        <w:rPr>
          <w:rFonts w:ascii="Times New Roman" w:hAnsi="Times New Roman" w:cs="Times New Roman"/>
          <w:sz w:val="24"/>
          <w:szCs w:val="24"/>
        </w:rPr>
        <w:t>country skiing at Big Sky</w:t>
      </w:r>
      <w:r w:rsidRPr="009D24C4">
        <w:rPr>
          <w:rFonts w:ascii="Times New Roman" w:hAnsi="Times New Roman" w:cs="Times New Roman"/>
          <w:sz w:val="24"/>
          <w:szCs w:val="24"/>
        </w:rPr>
        <w:t xml:space="preserve">, 320 Guest Ranch offers a full range of seasonal recreational activities, such as horseback riding, trail hiking, rafting, sightseeing, mountain climbing, fly fishing (some of the world’s best), hayrides, sleigh rides, snowmobiling, and many more.  </w:t>
      </w:r>
    </w:p>
    <w:p w:rsidR="00C94C5A" w:rsidRPr="00A95B0A" w:rsidRDefault="00C94C5A" w:rsidP="001252A6">
      <w:pPr>
        <w:rPr>
          <w:rFonts w:ascii="Times New Roman" w:hAnsi="Times New Roman" w:cs="Times New Roman"/>
          <w:sz w:val="24"/>
          <w:szCs w:val="24"/>
        </w:rPr>
      </w:pPr>
      <w:r w:rsidRPr="009D24C4">
        <w:rPr>
          <w:rFonts w:ascii="Times New Roman" w:hAnsi="Times New Roman" w:cs="Times New Roman"/>
          <w:sz w:val="24"/>
          <w:szCs w:val="24"/>
        </w:rPr>
        <w:t xml:space="preserve">On staff are experienced wranglers and horse experts, as well as a team of professionals who can assist in making a guest’s experience highly memorable.   The property is located 12 miles from Big Sky, 5 miles from the boundary of Yellowstone National Park and 52 miles from Bozeman, Montana, and the Gallatin Field Airport.   To learn more about 320 Guest Ranch, visit </w:t>
      </w:r>
      <w:hyperlink r:id="rId19" w:history="1">
        <w:r w:rsidRPr="009D24C4">
          <w:rPr>
            <w:rStyle w:val="Hyperlink"/>
            <w:rFonts w:ascii="Times New Roman" w:hAnsi="Times New Roman" w:cs="Times New Roman"/>
            <w:sz w:val="24"/>
            <w:szCs w:val="24"/>
          </w:rPr>
          <w:t>www.320Ranch.com</w:t>
        </w:r>
      </w:hyperlink>
      <w:r w:rsidRPr="009D24C4">
        <w:rPr>
          <w:rFonts w:ascii="Times New Roman" w:hAnsi="Times New Roman" w:cs="Times New Roman"/>
          <w:sz w:val="24"/>
          <w:szCs w:val="24"/>
        </w:rPr>
        <w:t>.</w:t>
      </w:r>
    </w:p>
    <w:p w:rsidR="001227A4" w:rsidRDefault="00C94C5A" w:rsidP="002477E9">
      <w:pPr>
        <w:jc w:val="center"/>
        <w:rPr>
          <w:b/>
        </w:rPr>
      </w:pPr>
      <w:r w:rsidRPr="00A95B0A">
        <w:rPr>
          <w:rFonts w:ascii="Times New Roman" w:hAnsi="Times New Roman" w:cs="Times New Roman"/>
          <w:sz w:val="24"/>
          <w:szCs w:val="24"/>
        </w:rPr>
        <w:t># # #</w:t>
      </w:r>
    </w:p>
    <w:sectPr w:rsidR="00122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08" w:rsidRDefault="00186308" w:rsidP="006472D7">
      <w:pPr>
        <w:spacing w:after="0" w:line="240" w:lineRule="auto"/>
      </w:pPr>
      <w:r>
        <w:separator/>
      </w:r>
    </w:p>
  </w:endnote>
  <w:endnote w:type="continuationSeparator" w:id="0">
    <w:p w:rsidR="00186308" w:rsidRDefault="00186308" w:rsidP="0064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08" w:rsidRDefault="00186308" w:rsidP="006472D7">
      <w:pPr>
        <w:spacing w:after="0" w:line="240" w:lineRule="auto"/>
      </w:pPr>
      <w:r>
        <w:separator/>
      </w:r>
    </w:p>
  </w:footnote>
  <w:footnote w:type="continuationSeparator" w:id="0">
    <w:p w:rsidR="00186308" w:rsidRDefault="00186308" w:rsidP="00647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CD"/>
    <w:rsid w:val="00000033"/>
    <w:rsid w:val="00003159"/>
    <w:rsid w:val="000034C3"/>
    <w:rsid w:val="000055A3"/>
    <w:rsid w:val="00005B6D"/>
    <w:rsid w:val="00006084"/>
    <w:rsid w:val="00006F7C"/>
    <w:rsid w:val="00013EBB"/>
    <w:rsid w:val="0001767A"/>
    <w:rsid w:val="0002158B"/>
    <w:rsid w:val="00024D5F"/>
    <w:rsid w:val="000334B3"/>
    <w:rsid w:val="00033F07"/>
    <w:rsid w:val="00036EAB"/>
    <w:rsid w:val="00037BEE"/>
    <w:rsid w:val="0004141C"/>
    <w:rsid w:val="0004234A"/>
    <w:rsid w:val="000432EE"/>
    <w:rsid w:val="00043561"/>
    <w:rsid w:val="00043C52"/>
    <w:rsid w:val="00045C35"/>
    <w:rsid w:val="000462D2"/>
    <w:rsid w:val="00050D2F"/>
    <w:rsid w:val="00050FFA"/>
    <w:rsid w:val="00051188"/>
    <w:rsid w:val="00051336"/>
    <w:rsid w:val="000565CC"/>
    <w:rsid w:val="00060A81"/>
    <w:rsid w:val="00061FD0"/>
    <w:rsid w:val="00062732"/>
    <w:rsid w:val="00062D68"/>
    <w:rsid w:val="00066EB1"/>
    <w:rsid w:val="0006735D"/>
    <w:rsid w:val="0006750D"/>
    <w:rsid w:val="0006753B"/>
    <w:rsid w:val="00070578"/>
    <w:rsid w:val="00070EB7"/>
    <w:rsid w:val="0007148D"/>
    <w:rsid w:val="00071552"/>
    <w:rsid w:val="00071F7F"/>
    <w:rsid w:val="00075E4F"/>
    <w:rsid w:val="00082020"/>
    <w:rsid w:val="00082EFE"/>
    <w:rsid w:val="0008330E"/>
    <w:rsid w:val="000839E9"/>
    <w:rsid w:val="00090D50"/>
    <w:rsid w:val="000923A0"/>
    <w:rsid w:val="00094CFD"/>
    <w:rsid w:val="00095460"/>
    <w:rsid w:val="000A02A8"/>
    <w:rsid w:val="000A5328"/>
    <w:rsid w:val="000A60AA"/>
    <w:rsid w:val="000A7794"/>
    <w:rsid w:val="000B2525"/>
    <w:rsid w:val="000C772E"/>
    <w:rsid w:val="000D1022"/>
    <w:rsid w:val="000D1077"/>
    <w:rsid w:val="000D2FC3"/>
    <w:rsid w:val="000E48D4"/>
    <w:rsid w:val="000E5E15"/>
    <w:rsid w:val="000E6A48"/>
    <w:rsid w:val="000E76B0"/>
    <w:rsid w:val="000F0AA5"/>
    <w:rsid w:val="000F2538"/>
    <w:rsid w:val="000F5BEE"/>
    <w:rsid w:val="000F6434"/>
    <w:rsid w:val="001008A5"/>
    <w:rsid w:val="00100E8A"/>
    <w:rsid w:val="001018CD"/>
    <w:rsid w:val="00107AA9"/>
    <w:rsid w:val="00107C22"/>
    <w:rsid w:val="00114956"/>
    <w:rsid w:val="0011536D"/>
    <w:rsid w:val="0011564A"/>
    <w:rsid w:val="00115907"/>
    <w:rsid w:val="00117570"/>
    <w:rsid w:val="00117F4B"/>
    <w:rsid w:val="001227A4"/>
    <w:rsid w:val="00123609"/>
    <w:rsid w:val="001237A8"/>
    <w:rsid w:val="00123F19"/>
    <w:rsid w:val="0012402E"/>
    <w:rsid w:val="00124093"/>
    <w:rsid w:val="001252A6"/>
    <w:rsid w:val="001257AC"/>
    <w:rsid w:val="00131580"/>
    <w:rsid w:val="00134ABB"/>
    <w:rsid w:val="00140A6A"/>
    <w:rsid w:val="00142D9F"/>
    <w:rsid w:val="00143185"/>
    <w:rsid w:val="00147A55"/>
    <w:rsid w:val="00147E7D"/>
    <w:rsid w:val="00151995"/>
    <w:rsid w:val="00152527"/>
    <w:rsid w:val="00153258"/>
    <w:rsid w:val="00153C48"/>
    <w:rsid w:val="00157AE5"/>
    <w:rsid w:val="00161060"/>
    <w:rsid w:val="00166A78"/>
    <w:rsid w:val="00170F1A"/>
    <w:rsid w:val="00174761"/>
    <w:rsid w:val="001751A9"/>
    <w:rsid w:val="001763BA"/>
    <w:rsid w:val="0018360C"/>
    <w:rsid w:val="00184859"/>
    <w:rsid w:val="00184AE5"/>
    <w:rsid w:val="00186308"/>
    <w:rsid w:val="00187564"/>
    <w:rsid w:val="001876FA"/>
    <w:rsid w:val="001912A0"/>
    <w:rsid w:val="00191FF6"/>
    <w:rsid w:val="00192BED"/>
    <w:rsid w:val="0019464C"/>
    <w:rsid w:val="00194CA9"/>
    <w:rsid w:val="001A03FF"/>
    <w:rsid w:val="001A1CBB"/>
    <w:rsid w:val="001A30F3"/>
    <w:rsid w:val="001A6425"/>
    <w:rsid w:val="001A680B"/>
    <w:rsid w:val="001A6FB8"/>
    <w:rsid w:val="001A7FF3"/>
    <w:rsid w:val="001B4F0F"/>
    <w:rsid w:val="001C1E31"/>
    <w:rsid w:val="001C4229"/>
    <w:rsid w:val="001C7389"/>
    <w:rsid w:val="001D3D1F"/>
    <w:rsid w:val="001D517C"/>
    <w:rsid w:val="001D64D9"/>
    <w:rsid w:val="001D698F"/>
    <w:rsid w:val="001E2B70"/>
    <w:rsid w:val="001E2CB2"/>
    <w:rsid w:val="001E31E5"/>
    <w:rsid w:val="001E4786"/>
    <w:rsid w:val="001E7130"/>
    <w:rsid w:val="001E7646"/>
    <w:rsid w:val="001F07BD"/>
    <w:rsid w:val="001F570E"/>
    <w:rsid w:val="001F5794"/>
    <w:rsid w:val="001F6A98"/>
    <w:rsid w:val="001F745E"/>
    <w:rsid w:val="00200B23"/>
    <w:rsid w:val="002060D2"/>
    <w:rsid w:val="00211E8E"/>
    <w:rsid w:val="002146B1"/>
    <w:rsid w:val="0021484B"/>
    <w:rsid w:val="002153CE"/>
    <w:rsid w:val="00216619"/>
    <w:rsid w:val="00217DA1"/>
    <w:rsid w:val="00222469"/>
    <w:rsid w:val="002257CE"/>
    <w:rsid w:val="002343EE"/>
    <w:rsid w:val="00240773"/>
    <w:rsid w:val="00243CEE"/>
    <w:rsid w:val="002477E9"/>
    <w:rsid w:val="00251BEB"/>
    <w:rsid w:val="002529C8"/>
    <w:rsid w:val="00252B20"/>
    <w:rsid w:val="00256349"/>
    <w:rsid w:val="002628EA"/>
    <w:rsid w:val="002655EE"/>
    <w:rsid w:val="00265A1A"/>
    <w:rsid w:val="002669B3"/>
    <w:rsid w:val="00266D98"/>
    <w:rsid w:val="002674D7"/>
    <w:rsid w:val="00270576"/>
    <w:rsid w:val="00271869"/>
    <w:rsid w:val="002735E1"/>
    <w:rsid w:val="00277950"/>
    <w:rsid w:val="00281B20"/>
    <w:rsid w:val="00283FD8"/>
    <w:rsid w:val="00285615"/>
    <w:rsid w:val="00286B02"/>
    <w:rsid w:val="00291CC1"/>
    <w:rsid w:val="00292258"/>
    <w:rsid w:val="00292317"/>
    <w:rsid w:val="0029250C"/>
    <w:rsid w:val="00292787"/>
    <w:rsid w:val="002932B8"/>
    <w:rsid w:val="002949B7"/>
    <w:rsid w:val="002A2BE5"/>
    <w:rsid w:val="002A4A68"/>
    <w:rsid w:val="002B460E"/>
    <w:rsid w:val="002B4ADA"/>
    <w:rsid w:val="002B600D"/>
    <w:rsid w:val="002C2B55"/>
    <w:rsid w:val="002C3373"/>
    <w:rsid w:val="002C3B74"/>
    <w:rsid w:val="002C579F"/>
    <w:rsid w:val="002C59DE"/>
    <w:rsid w:val="002D2B0E"/>
    <w:rsid w:val="002D3F9B"/>
    <w:rsid w:val="002D4871"/>
    <w:rsid w:val="002E2BCF"/>
    <w:rsid w:val="002E3098"/>
    <w:rsid w:val="002E3759"/>
    <w:rsid w:val="002E57A1"/>
    <w:rsid w:val="002F1399"/>
    <w:rsid w:val="002F2D2B"/>
    <w:rsid w:val="002F3EE9"/>
    <w:rsid w:val="002F48A6"/>
    <w:rsid w:val="002F6408"/>
    <w:rsid w:val="00300924"/>
    <w:rsid w:val="003021B4"/>
    <w:rsid w:val="00316D35"/>
    <w:rsid w:val="00323AE6"/>
    <w:rsid w:val="00325EFB"/>
    <w:rsid w:val="00327A26"/>
    <w:rsid w:val="00333C03"/>
    <w:rsid w:val="00334F25"/>
    <w:rsid w:val="00336EB1"/>
    <w:rsid w:val="00340E0C"/>
    <w:rsid w:val="00342E01"/>
    <w:rsid w:val="00343BEC"/>
    <w:rsid w:val="00344510"/>
    <w:rsid w:val="00345E11"/>
    <w:rsid w:val="003501A2"/>
    <w:rsid w:val="00350E45"/>
    <w:rsid w:val="00353404"/>
    <w:rsid w:val="003549D7"/>
    <w:rsid w:val="003558F1"/>
    <w:rsid w:val="0035591C"/>
    <w:rsid w:val="00356818"/>
    <w:rsid w:val="003569DF"/>
    <w:rsid w:val="00360061"/>
    <w:rsid w:val="00364A28"/>
    <w:rsid w:val="00370D83"/>
    <w:rsid w:val="00370F09"/>
    <w:rsid w:val="00372352"/>
    <w:rsid w:val="00373C9F"/>
    <w:rsid w:val="0038292C"/>
    <w:rsid w:val="00383254"/>
    <w:rsid w:val="003936C3"/>
    <w:rsid w:val="00394235"/>
    <w:rsid w:val="00397E39"/>
    <w:rsid w:val="003A1A7D"/>
    <w:rsid w:val="003A35E9"/>
    <w:rsid w:val="003A46CE"/>
    <w:rsid w:val="003A537A"/>
    <w:rsid w:val="003B0452"/>
    <w:rsid w:val="003B3C23"/>
    <w:rsid w:val="003B4209"/>
    <w:rsid w:val="003B6415"/>
    <w:rsid w:val="003B774A"/>
    <w:rsid w:val="003B77C4"/>
    <w:rsid w:val="003B7FE9"/>
    <w:rsid w:val="003C0AD2"/>
    <w:rsid w:val="003C115D"/>
    <w:rsid w:val="003C2782"/>
    <w:rsid w:val="003C2E53"/>
    <w:rsid w:val="003C3968"/>
    <w:rsid w:val="003C645B"/>
    <w:rsid w:val="003C66AD"/>
    <w:rsid w:val="003D0227"/>
    <w:rsid w:val="003D4686"/>
    <w:rsid w:val="003D63F7"/>
    <w:rsid w:val="003E05DC"/>
    <w:rsid w:val="003E0EA6"/>
    <w:rsid w:val="003E2073"/>
    <w:rsid w:val="003E565C"/>
    <w:rsid w:val="003E5E63"/>
    <w:rsid w:val="003E63B5"/>
    <w:rsid w:val="003F000F"/>
    <w:rsid w:val="003F7EAD"/>
    <w:rsid w:val="00400842"/>
    <w:rsid w:val="00400BAA"/>
    <w:rsid w:val="00400E0B"/>
    <w:rsid w:val="00404864"/>
    <w:rsid w:val="004109A2"/>
    <w:rsid w:val="004111F7"/>
    <w:rsid w:val="004121EC"/>
    <w:rsid w:val="00412F69"/>
    <w:rsid w:val="00416BDA"/>
    <w:rsid w:val="004227DB"/>
    <w:rsid w:val="00422E7E"/>
    <w:rsid w:val="00424977"/>
    <w:rsid w:val="00424B31"/>
    <w:rsid w:val="004318D8"/>
    <w:rsid w:val="00433A2C"/>
    <w:rsid w:val="00445AC7"/>
    <w:rsid w:val="004520C2"/>
    <w:rsid w:val="00452906"/>
    <w:rsid w:val="00452F05"/>
    <w:rsid w:val="00453CD2"/>
    <w:rsid w:val="004549F4"/>
    <w:rsid w:val="00456362"/>
    <w:rsid w:val="00457128"/>
    <w:rsid w:val="00461FA8"/>
    <w:rsid w:val="004668F3"/>
    <w:rsid w:val="00475834"/>
    <w:rsid w:val="00476447"/>
    <w:rsid w:val="00484B92"/>
    <w:rsid w:val="004936DC"/>
    <w:rsid w:val="0049419C"/>
    <w:rsid w:val="00494AE0"/>
    <w:rsid w:val="00497604"/>
    <w:rsid w:val="004A3D0C"/>
    <w:rsid w:val="004A7468"/>
    <w:rsid w:val="004B1123"/>
    <w:rsid w:val="004B319E"/>
    <w:rsid w:val="004B3647"/>
    <w:rsid w:val="004B43EA"/>
    <w:rsid w:val="004B7B3C"/>
    <w:rsid w:val="004B7F37"/>
    <w:rsid w:val="004C040C"/>
    <w:rsid w:val="004C3C51"/>
    <w:rsid w:val="004D0209"/>
    <w:rsid w:val="004D102C"/>
    <w:rsid w:val="004D47D1"/>
    <w:rsid w:val="004D6C4B"/>
    <w:rsid w:val="004E0B7F"/>
    <w:rsid w:val="004E1185"/>
    <w:rsid w:val="004E2BA1"/>
    <w:rsid w:val="004E5EA2"/>
    <w:rsid w:val="004E66C7"/>
    <w:rsid w:val="004F2004"/>
    <w:rsid w:val="004F2FF8"/>
    <w:rsid w:val="004F51E1"/>
    <w:rsid w:val="004F7FFC"/>
    <w:rsid w:val="0050059A"/>
    <w:rsid w:val="00503980"/>
    <w:rsid w:val="00504634"/>
    <w:rsid w:val="005144DC"/>
    <w:rsid w:val="005165EF"/>
    <w:rsid w:val="005319BC"/>
    <w:rsid w:val="00536C36"/>
    <w:rsid w:val="00536C7C"/>
    <w:rsid w:val="00536FEE"/>
    <w:rsid w:val="005420A5"/>
    <w:rsid w:val="005434ED"/>
    <w:rsid w:val="005446E6"/>
    <w:rsid w:val="00550E20"/>
    <w:rsid w:val="00554307"/>
    <w:rsid w:val="00560B9A"/>
    <w:rsid w:val="00564855"/>
    <w:rsid w:val="005659BD"/>
    <w:rsid w:val="005678F5"/>
    <w:rsid w:val="00570104"/>
    <w:rsid w:val="005704C6"/>
    <w:rsid w:val="00573CE5"/>
    <w:rsid w:val="0057463C"/>
    <w:rsid w:val="00574E5A"/>
    <w:rsid w:val="00575D6E"/>
    <w:rsid w:val="00580A57"/>
    <w:rsid w:val="0058709B"/>
    <w:rsid w:val="0059045D"/>
    <w:rsid w:val="005966F7"/>
    <w:rsid w:val="00596E11"/>
    <w:rsid w:val="00596EFC"/>
    <w:rsid w:val="00597610"/>
    <w:rsid w:val="005A2DA5"/>
    <w:rsid w:val="005A571F"/>
    <w:rsid w:val="005A59A2"/>
    <w:rsid w:val="005A5F50"/>
    <w:rsid w:val="005B3E69"/>
    <w:rsid w:val="005C032E"/>
    <w:rsid w:val="005C1715"/>
    <w:rsid w:val="005D02C4"/>
    <w:rsid w:val="005D2236"/>
    <w:rsid w:val="005D4E39"/>
    <w:rsid w:val="005D72CC"/>
    <w:rsid w:val="005E0FEE"/>
    <w:rsid w:val="005E4AE5"/>
    <w:rsid w:val="005E60B8"/>
    <w:rsid w:val="005F0465"/>
    <w:rsid w:val="005F7BE4"/>
    <w:rsid w:val="006028F0"/>
    <w:rsid w:val="00603C6A"/>
    <w:rsid w:val="0060671D"/>
    <w:rsid w:val="0061100F"/>
    <w:rsid w:val="00612A44"/>
    <w:rsid w:val="00614772"/>
    <w:rsid w:val="00614BBE"/>
    <w:rsid w:val="00616A36"/>
    <w:rsid w:val="0062328F"/>
    <w:rsid w:val="0062472B"/>
    <w:rsid w:val="00624D82"/>
    <w:rsid w:val="00631258"/>
    <w:rsid w:val="00631ADA"/>
    <w:rsid w:val="00634957"/>
    <w:rsid w:val="00635221"/>
    <w:rsid w:val="00635909"/>
    <w:rsid w:val="00637FF5"/>
    <w:rsid w:val="00641AD5"/>
    <w:rsid w:val="00644FEB"/>
    <w:rsid w:val="00645CB4"/>
    <w:rsid w:val="006460BC"/>
    <w:rsid w:val="006472D7"/>
    <w:rsid w:val="0064755D"/>
    <w:rsid w:val="006544D4"/>
    <w:rsid w:val="00656D09"/>
    <w:rsid w:val="00656D2A"/>
    <w:rsid w:val="00657950"/>
    <w:rsid w:val="00657F4B"/>
    <w:rsid w:val="00660D9F"/>
    <w:rsid w:val="00664C46"/>
    <w:rsid w:val="00667BEB"/>
    <w:rsid w:val="00680091"/>
    <w:rsid w:val="00685E7A"/>
    <w:rsid w:val="00696A46"/>
    <w:rsid w:val="006A01E4"/>
    <w:rsid w:val="006A2B30"/>
    <w:rsid w:val="006A7692"/>
    <w:rsid w:val="006B5680"/>
    <w:rsid w:val="006B773D"/>
    <w:rsid w:val="006B7BBB"/>
    <w:rsid w:val="006C055B"/>
    <w:rsid w:val="006C1ED8"/>
    <w:rsid w:val="006C2BCC"/>
    <w:rsid w:val="006D278A"/>
    <w:rsid w:val="006D31B1"/>
    <w:rsid w:val="006D5CB9"/>
    <w:rsid w:val="006D6672"/>
    <w:rsid w:val="006D705E"/>
    <w:rsid w:val="006D70A2"/>
    <w:rsid w:val="006E0403"/>
    <w:rsid w:val="006E0FB5"/>
    <w:rsid w:val="006E2996"/>
    <w:rsid w:val="006E42CE"/>
    <w:rsid w:val="006E479F"/>
    <w:rsid w:val="006E7694"/>
    <w:rsid w:val="006F4417"/>
    <w:rsid w:val="007006B2"/>
    <w:rsid w:val="00701E4C"/>
    <w:rsid w:val="0070327E"/>
    <w:rsid w:val="007059F6"/>
    <w:rsid w:val="00707B7D"/>
    <w:rsid w:val="007100DE"/>
    <w:rsid w:val="007127FA"/>
    <w:rsid w:val="007206AB"/>
    <w:rsid w:val="0072109D"/>
    <w:rsid w:val="00721135"/>
    <w:rsid w:val="00722020"/>
    <w:rsid w:val="00730798"/>
    <w:rsid w:val="00730A72"/>
    <w:rsid w:val="00733C7E"/>
    <w:rsid w:val="00742A7B"/>
    <w:rsid w:val="00742FF8"/>
    <w:rsid w:val="00744995"/>
    <w:rsid w:val="007462F6"/>
    <w:rsid w:val="0075172F"/>
    <w:rsid w:val="00753D76"/>
    <w:rsid w:val="00753DE2"/>
    <w:rsid w:val="00761B86"/>
    <w:rsid w:val="007621AF"/>
    <w:rsid w:val="00765A61"/>
    <w:rsid w:val="00766EB9"/>
    <w:rsid w:val="00774B80"/>
    <w:rsid w:val="00777E91"/>
    <w:rsid w:val="007806D5"/>
    <w:rsid w:val="00780BAA"/>
    <w:rsid w:val="007810F0"/>
    <w:rsid w:val="0078145E"/>
    <w:rsid w:val="0078380E"/>
    <w:rsid w:val="007868B2"/>
    <w:rsid w:val="00791751"/>
    <w:rsid w:val="007962E7"/>
    <w:rsid w:val="007A2B64"/>
    <w:rsid w:val="007A2C45"/>
    <w:rsid w:val="007A2E3C"/>
    <w:rsid w:val="007A416C"/>
    <w:rsid w:val="007A7AD7"/>
    <w:rsid w:val="007B1633"/>
    <w:rsid w:val="007B7617"/>
    <w:rsid w:val="007C17C6"/>
    <w:rsid w:val="007D0208"/>
    <w:rsid w:val="007D1BBF"/>
    <w:rsid w:val="007D2AD2"/>
    <w:rsid w:val="007D351A"/>
    <w:rsid w:val="007D3662"/>
    <w:rsid w:val="007D62AE"/>
    <w:rsid w:val="007E30EE"/>
    <w:rsid w:val="007E3312"/>
    <w:rsid w:val="007E655F"/>
    <w:rsid w:val="007E740C"/>
    <w:rsid w:val="007E7E7E"/>
    <w:rsid w:val="007F136D"/>
    <w:rsid w:val="007F3D81"/>
    <w:rsid w:val="007F5181"/>
    <w:rsid w:val="007F74DC"/>
    <w:rsid w:val="008008C3"/>
    <w:rsid w:val="008012FF"/>
    <w:rsid w:val="0080281A"/>
    <w:rsid w:val="008043EE"/>
    <w:rsid w:val="00804793"/>
    <w:rsid w:val="008062BC"/>
    <w:rsid w:val="0081245E"/>
    <w:rsid w:val="00813417"/>
    <w:rsid w:val="0081625A"/>
    <w:rsid w:val="00816F07"/>
    <w:rsid w:val="0082007A"/>
    <w:rsid w:val="00824244"/>
    <w:rsid w:val="00825F3E"/>
    <w:rsid w:val="0082626D"/>
    <w:rsid w:val="00827EA6"/>
    <w:rsid w:val="00830A83"/>
    <w:rsid w:val="00833C3F"/>
    <w:rsid w:val="00833DDE"/>
    <w:rsid w:val="0083565A"/>
    <w:rsid w:val="008366DD"/>
    <w:rsid w:val="008402C8"/>
    <w:rsid w:val="0084323C"/>
    <w:rsid w:val="00844961"/>
    <w:rsid w:val="008501E6"/>
    <w:rsid w:val="00850DC5"/>
    <w:rsid w:val="00851F0C"/>
    <w:rsid w:val="00855B17"/>
    <w:rsid w:val="00857174"/>
    <w:rsid w:val="00857F7F"/>
    <w:rsid w:val="00860694"/>
    <w:rsid w:val="00864AC2"/>
    <w:rsid w:val="0086766F"/>
    <w:rsid w:val="00871364"/>
    <w:rsid w:val="00872181"/>
    <w:rsid w:val="00873C4A"/>
    <w:rsid w:val="00873F48"/>
    <w:rsid w:val="008740FC"/>
    <w:rsid w:val="008772C6"/>
    <w:rsid w:val="00883987"/>
    <w:rsid w:val="0088523C"/>
    <w:rsid w:val="0088618F"/>
    <w:rsid w:val="008872F4"/>
    <w:rsid w:val="00890E5C"/>
    <w:rsid w:val="008934FA"/>
    <w:rsid w:val="008949B1"/>
    <w:rsid w:val="00896F45"/>
    <w:rsid w:val="008A05E7"/>
    <w:rsid w:val="008A09FF"/>
    <w:rsid w:val="008B067E"/>
    <w:rsid w:val="008B0A42"/>
    <w:rsid w:val="008B12CF"/>
    <w:rsid w:val="008B14C7"/>
    <w:rsid w:val="008B290F"/>
    <w:rsid w:val="008B2968"/>
    <w:rsid w:val="008B3734"/>
    <w:rsid w:val="008B6732"/>
    <w:rsid w:val="008B6739"/>
    <w:rsid w:val="008B7539"/>
    <w:rsid w:val="008B7F65"/>
    <w:rsid w:val="008C75EE"/>
    <w:rsid w:val="008D05EC"/>
    <w:rsid w:val="008D17B1"/>
    <w:rsid w:val="008D3412"/>
    <w:rsid w:val="008D5FCD"/>
    <w:rsid w:val="008D7E45"/>
    <w:rsid w:val="008E296F"/>
    <w:rsid w:val="008E5725"/>
    <w:rsid w:val="008E61E7"/>
    <w:rsid w:val="008F0265"/>
    <w:rsid w:val="008F7672"/>
    <w:rsid w:val="00900E60"/>
    <w:rsid w:val="00902A62"/>
    <w:rsid w:val="009066F1"/>
    <w:rsid w:val="0091373C"/>
    <w:rsid w:val="00915C13"/>
    <w:rsid w:val="00917087"/>
    <w:rsid w:val="0092325B"/>
    <w:rsid w:val="0092477E"/>
    <w:rsid w:val="0092524B"/>
    <w:rsid w:val="009317E1"/>
    <w:rsid w:val="00931859"/>
    <w:rsid w:val="00931FA6"/>
    <w:rsid w:val="009347B7"/>
    <w:rsid w:val="00934DA7"/>
    <w:rsid w:val="00941102"/>
    <w:rsid w:val="009423CA"/>
    <w:rsid w:val="00943931"/>
    <w:rsid w:val="00944E22"/>
    <w:rsid w:val="009465B2"/>
    <w:rsid w:val="0094665A"/>
    <w:rsid w:val="00946CAC"/>
    <w:rsid w:val="00950F68"/>
    <w:rsid w:val="00953614"/>
    <w:rsid w:val="00957F35"/>
    <w:rsid w:val="00960BF6"/>
    <w:rsid w:val="00961A9A"/>
    <w:rsid w:val="009623F4"/>
    <w:rsid w:val="00967D9E"/>
    <w:rsid w:val="00974134"/>
    <w:rsid w:val="00981ABC"/>
    <w:rsid w:val="009820CD"/>
    <w:rsid w:val="00986B32"/>
    <w:rsid w:val="00987952"/>
    <w:rsid w:val="0099293B"/>
    <w:rsid w:val="009A2819"/>
    <w:rsid w:val="009A2832"/>
    <w:rsid w:val="009A611D"/>
    <w:rsid w:val="009B7A07"/>
    <w:rsid w:val="009B7BFC"/>
    <w:rsid w:val="009C05A7"/>
    <w:rsid w:val="009C1110"/>
    <w:rsid w:val="009C2772"/>
    <w:rsid w:val="009C5184"/>
    <w:rsid w:val="009C5625"/>
    <w:rsid w:val="009D0162"/>
    <w:rsid w:val="009D24C4"/>
    <w:rsid w:val="009D45DB"/>
    <w:rsid w:val="009E0498"/>
    <w:rsid w:val="009E3D9D"/>
    <w:rsid w:val="009E79FC"/>
    <w:rsid w:val="009F0CF9"/>
    <w:rsid w:val="009F1946"/>
    <w:rsid w:val="009F5B9D"/>
    <w:rsid w:val="009F6933"/>
    <w:rsid w:val="00A00D63"/>
    <w:rsid w:val="00A025C6"/>
    <w:rsid w:val="00A05479"/>
    <w:rsid w:val="00A058A1"/>
    <w:rsid w:val="00A07A72"/>
    <w:rsid w:val="00A1398D"/>
    <w:rsid w:val="00A1645B"/>
    <w:rsid w:val="00A169B8"/>
    <w:rsid w:val="00A2172E"/>
    <w:rsid w:val="00A23ABD"/>
    <w:rsid w:val="00A241D3"/>
    <w:rsid w:val="00A311DA"/>
    <w:rsid w:val="00A324E0"/>
    <w:rsid w:val="00A34251"/>
    <w:rsid w:val="00A35710"/>
    <w:rsid w:val="00A35E86"/>
    <w:rsid w:val="00A3785B"/>
    <w:rsid w:val="00A44228"/>
    <w:rsid w:val="00A4568F"/>
    <w:rsid w:val="00A502A6"/>
    <w:rsid w:val="00A5181A"/>
    <w:rsid w:val="00A536B7"/>
    <w:rsid w:val="00A56546"/>
    <w:rsid w:val="00A62477"/>
    <w:rsid w:val="00A644DD"/>
    <w:rsid w:val="00A64B7B"/>
    <w:rsid w:val="00A652B1"/>
    <w:rsid w:val="00A72B09"/>
    <w:rsid w:val="00A73D8E"/>
    <w:rsid w:val="00A740D4"/>
    <w:rsid w:val="00A81DCA"/>
    <w:rsid w:val="00A825B1"/>
    <w:rsid w:val="00A842DD"/>
    <w:rsid w:val="00A85DBC"/>
    <w:rsid w:val="00A908E6"/>
    <w:rsid w:val="00AA149F"/>
    <w:rsid w:val="00AA28C5"/>
    <w:rsid w:val="00AA41EB"/>
    <w:rsid w:val="00AA51B3"/>
    <w:rsid w:val="00AB1996"/>
    <w:rsid w:val="00AB1F57"/>
    <w:rsid w:val="00AB638F"/>
    <w:rsid w:val="00AB6A3B"/>
    <w:rsid w:val="00AC2734"/>
    <w:rsid w:val="00AC3896"/>
    <w:rsid w:val="00AC56DC"/>
    <w:rsid w:val="00AC7894"/>
    <w:rsid w:val="00AD0883"/>
    <w:rsid w:val="00AD15CA"/>
    <w:rsid w:val="00AD1902"/>
    <w:rsid w:val="00AD1A75"/>
    <w:rsid w:val="00AD2775"/>
    <w:rsid w:val="00AE25AC"/>
    <w:rsid w:val="00AE3211"/>
    <w:rsid w:val="00AE3568"/>
    <w:rsid w:val="00AE3E3A"/>
    <w:rsid w:val="00AE4C05"/>
    <w:rsid w:val="00AE578B"/>
    <w:rsid w:val="00AE6384"/>
    <w:rsid w:val="00AE65B6"/>
    <w:rsid w:val="00AE76B4"/>
    <w:rsid w:val="00AF3DDB"/>
    <w:rsid w:val="00AF64F1"/>
    <w:rsid w:val="00AF671C"/>
    <w:rsid w:val="00AF6FCC"/>
    <w:rsid w:val="00AF72A0"/>
    <w:rsid w:val="00AF791E"/>
    <w:rsid w:val="00AF7F65"/>
    <w:rsid w:val="00B036F3"/>
    <w:rsid w:val="00B04338"/>
    <w:rsid w:val="00B0599B"/>
    <w:rsid w:val="00B07F88"/>
    <w:rsid w:val="00B109DD"/>
    <w:rsid w:val="00B11147"/>
    <w:rsid w:val="00B12411"/>
    <w:rsid w:val="00B15599"/>
    <w:rsid w:val="00B20230"/>
    <w:rsid w:val="00B22111"/>
    <w:rsid w:val="00B23AD9"/>
    <w:rsid w:val="00B23BF6"/>
    <w:rsid w:val="00B30111"/>
    <w:rsid w:val="00B313CF"/>
    <w:rsid w:val="00B32C2F"/>
    <w:rsid w:val="00B33C05"/>
    <w:rsid w:val="00B429E8"/>
    <w:rsid w:val="00B517C8"/>
    <w:rsid w:val="00B531F8"/>
    <w:rsid w:val="00B63866"/>
    <w:rsid w:val="00B67A70"/>
    <w:rsid w:val="00B67D7B"/>
    <w:rsid w:val="00B709AA"/>
    <w:rsid w:val="00B75528"/>
    <w:rsid w:val="00B7777B"/>
    <w:rsid w:val="00B825CB"/>
    <w:rsid w:val="00B83AD6"/>
    <w:rsid w:val="00B86511"/>
    <w:rsid w:val="00B902FF"/>
    <w:rsid w:val="00B94445"/>
    <w:rsid w:val="00B955E5"/>
    <w:rsid w:val="00B9604C"/>
    <w:rsid w:val="00B97954"/>
    <w:rsid w:val="00BA436D"/>
    <w:rsid w:val="00BA64C7"/>
    <w:rsid w:val="00BA655A"/>
    <w:rsid w:val="00BA6B8A"/>
    <w:rsid w:val="00BB3649"/>
    <w:rsid w:val="00BB50AD"/>
    <w:rsid w:val="00BB5ADD"/>
    <w:rsid w:val="00BB5ECC"/>
    <w:rsid w:val="00BC07AF"/>
    <w:rsid w:val="00BC1233"/>
    <w:rsid w:val="00BC479E"/>
    <w:rsid w:val="00BC49E6"/>
    <w:rsid w:val="00BC589A"/>
    <w:rsid w:val="00BC765A"/>
    <w:rsid w:val="00BD3B06"/>
    <w:rsid w:val="00BD48EA"/>
    <w:rsid w:val="00BE5528"/>
    <w:rsid w:val="00BE608F"/>
    <w:rsid w:val="00BE6A79"/>
    <w:rsid w:val="00BF2310"/>
    <w:rsid w:val="00BF3DBA"/>
    <w:rsid w:val="00BF3DFA"/>
    <w:rsid w:val="00BF4B87"/>
    <w:rsid w:val="00BF4ECA"/>
    <w:rsid w:val="00BF5A6F"/>
    <w:rsid w:val="00BF6660"/>
    <w:rsid w:val="00C01255"/>
    <w:rsid w:val="00C0747F"/>
    <w:rsid w:val="00C10EEF"/>
    <w:rsid w:val="00C1682A"/>
    <w:rsid w:val="00C228D6"/>
    <w:rsid w:val="00C275A7"/>
    <w:rsid w:val="00C3249F"/>
    <w:rsid w:val="00C32858"/>
    <w:rsid w:val="00C35AB3"/>
    <w:rsid w:val="00C41725"/>
    <w:rsid w:val="00C418D3"/>
    <w:rsid w:val="00C424B3"/>
    <w:rsid w:val="00C440F5"/>
    <w:rsid w:val="00C447B3"/>
    <w:rsid w:val="00C44E7A"/>
    <w:rsid w:val="00C46820"/>
    <w:rsid w:val="00C46E06"/>
    <w:rsid w:val="00C4724D"/>
    <w:rsid w:val="00C53C7F"/>
    <w:rsid w:val="00C547DD"/>
    <w:rsid w:val="00C61416"/>
    <w:rsid w:val="00C65428"/>
    <w:rsid w:val="00C6621A"/>
    <w:rsid w:val="00C7328D"/>
    <w:rsid w:val="00C74898"/>
    <w:rsid w:val="00C762CF"/>
    <w:rsid w:val="00C7673E"/>
    <w:rsid w:val="00C8012C"/>
    <w:rsid w:val="00C94C5A"/>
    <w:rsid w:val="00C97CF0"/>
    <w:rsid w:val="00CA24D7"/>
    <w:rsid w:val="00CA616B"/>
    <w:rsid w:val="00CA6370"/>
    <w:rsid w:val="00CC175D"/>
    <w:rsid w:val="00CC4E4C"/>
    <w:rsid w:val="00CC7F8A"/>
    <w:rsid w:val="00CD0E03"/>
    <w:rsid w:val="00CD12FC"/>
    <w:rsid w:val="00CD2790"/>
    <w:rsid w:val="00CD4622"/>
    <w:rsid w:val="00CE1A43"/>
    <w:rsid w:val="00CF068E"/>
    <w:rsid w:val="00CF0C6A"/>
    <w:rsid w:val="00CF6B08"/>
    <w:rsid w:val="00D0079A"/>
    <w:rsid w:val="00D04935"/>
    <w:rsid w:val="00D06E38"/>
    <w:rsid w:val="00D101C3"/>
    <w:rsid w:val="00D108B7"/>
    <w:rsid w:val="00D11D8F"/>
    <w:rsid w:val="00D126B2"/>
    <w:rsid w:val="00D14805"/>
    <w:rsid w:val="00D14A6A"/>
    <w:rsid w:val="00D17803"/>
    <w:rsid w:val="00D23156"/>
    <w:rsid w:val="00D24C51"/>
    <w:rsid w:val="00D26025"/>
    <w:rsid w:val="00D262F9"/>
    <w:rsid w:val="00D26DF1"/>
    <w:rsid w:val="00D276D3"/>
    <w:rsid w:val="00D332BC"/>
    <w:rsid w:val="00D369A4"/>
    <w:rsid w:val="00D42888"/>
    <w:rsid w:val="00D43BA2"/>
    <w:rsid w:val="00D44426"/>
    <w:rsid w:val="00D4631F"/>
    <w:rsid w:val="00D464A2"/>
    <w:rsid w:val="00D50C07"/>
    <w:rsid w:val="00D62D58"/>
    <w:rsid w:val="00D64E50"/>
    <w:rsid w:val="00D6522C"/>
    <w:rsid w:val="00D65369"/>
    <w:rsid w:val="00D67A12"/>
    <w:rsid w:val="00D71691"/>
    <w:rsid w:val="00D73063"/>
    <w:rsid w:val="00D73CF7"/>
    <w:rsid w:val="00D815EA"/>
    <w:rsid w:val="00D82068"/>
    <w:rsid w:val="00D83D00"/>
    <w:rsid w:val="00D85CBE"/>
    <w:rsid w:val="00D9262C"/>
    <w:rsid w:val="00D92C4A"/>
    <w:rsid w:val="00D9546A"/>
    <w:rsid w:val="00D96798"/>
    <w:rsid w:val="00DA1BB4"/>
    <w:rsid w:val="00DA2109"/>
    <w:rsid w:val="00DA4341"/>
    <w:rsid w:val="00DA5566"/>
    <w:rsid w:val="00DB5CB8"/>
    <w:rsid w:val="00DB62BC"/>
    <w:rsid w:val="00DB73CF"/>
    <w:rsid w:val="00DC01B8"/>
    <w:rsid w:val="00DC164B"/>
    <w:rsid w:val="00DC22E9"/>
    <w:rsid w:val="00DC435F"/>
    <w:rsid w:val="00DC5083"/>
    <w:rsid w:val="00DC6029"/>
    <w:rsid w:val="00DD18A7"/>
    <w:rsid w:val="00DD5790"/>
    <w:rsid w:val="00DE14C4"/>
    <w:rsid w:val="00DE3F08"/>
    <w:rsid w:val="00DE4D3E"/>
    <w:rsid w:val="00DE4EA0"/>
    <w:rsid w:val="00DE62FF"/>
    <w:rsid w:val="00DE68AC"/>
    <w:rsid w:val="00DE698D"/>
    <w:rsid w:val="00DE7D3C"/>
    <w:rsid w:val="00DF05C6"/>
    <w:rsid w:val="00DF0AC6"/>
    <w:rsid w:val="00DF12FE"/>
    <w:rsid w:val="00DF2FA1"/>
    <w:rsid w:val="00DF5088"/>
    <w:rsid w:val="00DF5CC5"/>
    <w:rsid w:val="00DF63EB"/>
    <w:rsid w:val="00E02747"/>
    <w:rsid w:val="00E02C8E"/>
    <w:rsid w:val="00E03591"/>
    <w:rsid w:val="00E04480"/>
    <w:rsid w:val="00E1035E"/>
    <w:rsid w:val="00E1041E"/>
    <w:rsid w:val="00E12778"/>
    <w:rsid w:val="00E20B0E"/>
    <w:rsid w:val="00E2287C"/>
    <w:rsid w:val="00E22B71"/>
    <w:rsid w:val="00E2594A"/>
    <w:rsid w:val="00E26B03"/>
    <w:rsid w:val="00E27F04"/>
    <w:rsid w:val="00E30279"/>
    <w:rsid w:val="00E3299A"/>
    <w:rsid w:val="00E33983"/>
    <w:rsid w:val="00E34CFF"/>
    <w:rsid w:val="00E40EE6"/>
    <w:rsid w:val="00E518F2"/>
    <w:rsid w:val="00E53A3E"/>
    <w:rsid w:val="00E53EC8"/>
    <w:rsid w:val="00E53FD9"/>
    <w:rsid w:val="00E55D8F"/>
    <w:rsid w:val="00E60BC4"/>
    <w:rsid w:val="00E619EC"/>
    <w:rsid w:val="00E64704"/>
    <w:rsid w:val="00E717E9"/>
    <w:rsid w:val="00E7268D"/>
    <w:rsid w:val="00E7601D"/>
    <w:rsid w:val="00E81CD4"/>
    <w:rsid w:val="00E84508"/>
    <w:rsid w:val="00E8572B"/>
    <w:rsid w:val="00E90370"/>
    <w:rsid w:val="00E91A39"/>
    <w:rsid w:val="00E91B7E"/>
    <w:rsid w:val="00E91EDD"/>
    <w:rsid w:val="00E92F6C"/>
    <w:rsid w:val="00E93D0D"/>
    <w:rsid w:val="00E94C4B"/>
    <w:rsid w:val="00E9678A"/>
    <w:rsid w:val="00EA07E3"/>
    <w:rsid w:val="00EA27C5"/>
    <w:rsid w:val="00EA3B77"/>
    <w:rsid w:val="00EA4AB9"/>
    <w:rsid w:val="00EA6531"/>
    <w:rsid w:val="00EB001E"/>
    <w:rsid w:val="00EB34B3"/>
    <w:rsid w:val="00EB5D88"/>
    <w:rsid w:val="00EB612D"/>
    <w:rsid w:val="00EC006A"/>
    <w:rsid w:val="00EC586E"/>
    <w:rsid w:val="00EC6010"/>
    <w:rsid w:val="00EC7D1E"/>
    <w:rsid w:val="00ED0B49"/>
    <w:rsid w:val="00ED5DEA"/>
    <w:rsid w:val="00ED78F2"/>
    <w:rsid w:val="00EE5715"/>
    <w:rsid w:val="00EF429C"/>
    <w:rsid w:val="00EF4905"/>
    <w:rsid w:val="00EF56AD"/>
    <w:rsid w:val="00EF628E"/>
    <w:rsid w:val="00F0189A"/>
    <w:rsid w:val="00F02A67"/>
    <w:rsid w:val="00F02D66"/>
    <w:rsid w:val="00F15F5C"/>
    <w:rsid w:val="00F1679E"/>
    <w:rsid w:val="00F20E13"/>
    <w:rsid w:val="00F210F5"/>
    <w:rsid w:val="00F21255"/>
    <w:rsid w:val="00F22B1F"/>
    <w:rsid w:val="00F23BFF"/>
    <w:rsid w:val="00F24E0A"/>
    <w:rsid w:val="00F26497"/>
    <w:rsid w:val="00F26ADC"/>
    <w:rsid w:val="00F27051"/>
    <w:rsid w:val="00F30272"/>
    <w:rsid w:val="00F313BD"/>
    <w:rsid w:val="00F323FE"/>
    <w:rsid w:val="00F33304"/>
    <w:rsid w:val="00F3529D"/>
    <w:rsid w:val="00F41AC1"/>
    <w:rsid w:val="00F422D8"/>
    <w:rsid w:val="00F45143"/>
    <w:rsid w:val="00F55823"/>
    <w:rsid w:val="00F56889"/>
    <w:rsid w:val="00F56BB8"/>
    <w:rsid w:val="00F6122C"/>
    <w:rsid w:val="00F62C1C"/>
    <w:rsid w:val="00F6389B"/>
    <w:rsid w:val="00F63BAF"/>
    <w:rsid w:val="00F65BE5"/>
    <w:rsid w:val="00F70AB9"/>
    <w:rsid w:val="00F71412"/>
    <w:rsid w:val="00F73C2F"/>
    <w:rsid w:val="00F837B7"/>
    <w:rsid w:val="00F934AD"/>
    <w:rsid w:val="00FA2C3F"/>
    <w:rsid w:val="00FA32FD"/>
    <w:rsid w:val="00FB050B"/>
    <w:rsid w:val="00FB0D6E"/>
    <w:rsid w:val="00FB2299"/>
    <w:rsid w:val="00FB269A"/>
    <w:rsid w:val="00FB27D8"/>
    <w:rsid w:val="00FB284B"/>
    <w:rsid w:val="00FB51F6"/>
    <w:rsid w:val="00FB7F65"/>
    <w:rsid w:val="00FC2915"/>
    <w:rsid w:val="00FD2EBF"/>
    <w:rsid w:val="00FD37EA"/>
    <w:rsid w:val="00FD4EEE"/>
    <w:rsid w:val="00FD616B"/>
    <w:rsid w:val="00FE0A9B"/>
    <w:rsid w:val="00FE2EA6"/>
    <w:rsid w:val="00FE39DF"/>
    <w:rsid w:val="00FE57F2"/>
    <w:rsid w:val="00FE5C43"/>
    <w:rsid w:val="00FE7A17"/>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4076F-94E6-4D2D-A0FF-1BDD0A99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B2"/>
    <w:pPr>
      <w:spacing w:line="256" w:lineRule="auto"/>
    </w:pPr>
  </w:style>
  <w:style w:type="paragraph" w:styleId="Heading2">
    <w:name w:val="heading 2"/>
    <w:basedOn w:val="Normal"/>
    <w:next w:val="Normal"/>
    <w:link w:val="Heading2Char"/>
    <w:uiPriority w:val="9"/>
    <w:semiHidden/>
    <w:unhideWhenUsed/>
    <w:qFormat/>
    <w:rsid w:val="00C94C5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94C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C94C5A"/>
    <w:pPr>
      <w:keepNext/>
      <w:keepLines/>
      <w:spacing w:before="40" w:after="0" w:line="259" w:lineRule="auto"/>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4C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4C5A"/>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uiPriority w:val="9"/>
    <w:semiHidden/>
    <w:rsid w:val="00C94C5A"/>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C94C5A"/>
    <w:rPr>
      <w:color w:val="0000FF"/>
      <w:u w:val="single"/>
    </w:rPr>
  </w:style>
  <w:style w:type="character" w:styleId="Strong">
    <w:name w:val="Strong"/>
    <w:qFormat/>
    <w:rsid w:val="00C94C5A"/>
    <w:rPr>
      <w:b/>
      <w:bCs/>
    </w:rPr>
  </w:style>
  <w:style w:type="character" w:styleId="Emphasis">
    <w:name w:val="Emphasis"/>
    <w:qFormat/>
    <w:rsid w:val="00C94C5A"/>
    <w:rPr>
      <w:i/>
      <w:iCs/>
    </w:rPr>
  </w:style>
  <w:style w:type="paragraph" w:styleId="Header">
    <w:name w:val="header"/>
    <w:basedOn w:val="Normal"/>
    <w:link w:val="HeaderChar"/>
    <w:uiPriority w:val="99"/>
    <w:unhideWhenUsed/>
    <w:rsid w:val="0064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D7"/>
  </w:style>
  <w:style w:type="paragraph" w:styleId="Footer">
    <w:name w:val="footer"/>
    <w:basedOn w:val="Normal"/>
    <w:link w:val="FooterChar"/>
    <w:uiPriority w:val="99"/>
    <w:unhideWhenUsed/>
    <w:rsid w:val="0064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D7"/>
  </w:style>
  <w:style w:type="paragraph" w:styleId="BalloonText">
    <w:name w:val="Balloon Text"/>
    <w:basedOn w:val="Normal"/>
    <w:link w:val="BalloonTextChar"/>
    <w:uiPriority w:val="99"/>
    <w:semiHidden/>
    <w:unhideWhenUsed/>
    <w:rsid w:val="00FB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Ken-Ellens-Communications/408447145920353?ref=br_tf" TargetMode="External"/><Relationship Id="rId13" Type="http://schemas.openxmlformats.org/officeDocument/2006/relationships/hyperlink" Target="http://www.linkedin.com/home?trk=ppro_pbli" TargetMode="External"/><Relationship Id="rId18" Type="http://schemas.openxmlformats.org/officeDocument/2006/relationships/hyperlink" Target="http://www.320ranch.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KenEllens@aol.com" TargetMode="External"/><Relationship Id="rId12" Type="http://schemas.openxmlformats.org/officeDocument/2006/relationships/image" Target="http://www.benchmarkhospitality.com/_images/_logos/twitter-logo1.png" TargetMode="External"/><Relationship Id="rId17" Type="http://schemas.openxmlformats.org/officeDocument/2006/relationships/hyperlink" Target="http://www.320Ranch.com" TargetMode="External"/><Relationship Id="rId2" Type="http://schemas.openxmlformats.org/officeDocument/2006/relationships/settings" Target="settings.xml"/><Relationship Id="rId16" Type="http://schemas.openxmlformats.org/officeDocument/2006/relationships/hyperlink" Target="http://www.320Ranch.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http://www.benchmarkhospitality.com/_images/_logos/Linkedin1.png" TargetMode="External"/><Relationship Id="rId10" Type="http://schemas.openxmlformats.org/officeDocument/2006/relationships/hyperlink" Target="http://twitter.com/#!/KenEllens" TargetMode="External"/><Relationship Id="rId19" Type="http://schemas.openxmlformats.org/officeDocument/2006/relationships/hyperlink" Target="http://www.320Ranch.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Carla</cp:lastModifiedBy>
  <cp:revision>2</cp:revision>
  <cp:lastPrinted>2015-10-30T12:34:00Z</cp:lastPrinted>
  <dcterms:created xsi:type="dcterms:W3CDTF">2015-11-04T16:04:00Z</dcterms:created>
  <dcterms:modified xsi:type="dcterms:W3CDTF">2015-11-04T16:04:00Z</dcterms:modified>
</cp:coreProperties>
</file>